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20" w:rsidRDefault="00015C20" w:rsidP="00015C2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wypłat świadczeń dla bezrobotnych w BANKU PKO BP, TORUŃ, UL.GRUDZIĄDZKA 4 ORAZ W INNYCH ODDZIAŁACH BANKU NA TERENIE MIASTA TORUNIA - w godzinach od 9:00 do 17:00. </w:t>
      </w:r>
    </w:p>
    <w:p w:rsidR="00015C20" w:rsidRDefault="00015C20" w:rsidP="00015C2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Odbiór świadczeń tylko w wyznaczonym dniu.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3686"/>
      </w:tblGrid>
      <w:tr w:rsidR="00015C20" w:rsidTr="00AF4641">
        <w:trPr>
          <w:trHeight w:val="6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20" w:rsidRDefault="00015C20" w:rsidP="00AF4641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20" w:rsidRDefault="00015C20" w:rsidP="00AF4641">
            <w:pPr>
              <w:jc w:val="center"/>
              <w:rPr>
                <w:b/>
              </w:rPr>
            </w:pPr>
            <w:r>
              <w:rPr>
                <w:b/>
              </w:rPr>
              <w:t>PRZELEWY I ODBIORY OSOBISTE ZASIŁKÓW I STYPENDIÓW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20" w:rsidRDefault="00015C20" w:rsidP="00AF4641">
            <w:pPr>
              <w:jc w:val="center"/>
              <w:rPr>
                <w:b/>
              </w:rPr>
            </w:pPr>
            <w:r>
              <w:rPr>
                <w:b/>
              </w:rPr>
              <w:t>LISTA DODATKOWA*,</w:t>
            </w:r>
          </w:p>
          <w:p w:rsidR="00015C20" w:rsidRDefault="00015C20" w:rsidP="00AF4641">
            <w:pPr>
              <w:jc w:val="center"/>
              <w:rPr>
                <w:b/>
              </w:rPr>
            </w:pPr>
            <w:r>
              <w:rPr>
                <w:b/>
              </w:rPr>
              <w:t xml:space="preserve"> DODATKI AKTYWIZACYJNE</w:t>
            </w:r>
          </w:p>
        </w:tc>
      </w:tr>
      <w:tr w:rsidR="00015C20" w:rsidTr="00AF4641">
        <w:trPr>
          <w:trHeight w:val="7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20" w:rsidRPr="005F17A6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 w:rsidRPr="005F17A6">
              <w:rPr>
                <w:b/>
                <w:sz w:val="24"/>
                <w:szCs w:val="24"/>
              </w:rPr>
              <w:t>STYCZEŃ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20" w:rsidRPr="00CD1917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 w:rsidRPr="00CD1917">
              <w:rPr>
                <w:b/>
                <w:sz w:val="24"/>
                <w:szCs w:val="24"/>
              </w:rPr>
              <w:t>13.01.2017</w:t>
            </w:r>
          </w:p>
          <w:p w:rsidR="00015C20" w:rsidRPr="002B1827" w:rsidRDefault="00015C20" w:rsidP="00AF4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20" w:rsidRPr="00CD1917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 w:rsidRPr="00CD1917">
              <w:rPr>
                <w:b/>
                <w:sz w:val="24"/>
                <w:szCs w:val="24"/>
              </w:rPr>
              <w:t>25.01.2017</w:t>
            </w:r>
          </w:p>
          <w:p w:rsidR="00015C20" w:rsidRPr="002B1827" w:rsidRDefault="00015C20" w:rsidP="00AF4641">
            <w:pPr>
              <w:jc w:val="center"/>
            </w:pPr>
          </w:p>
        </w:tc>
      </w:tr>
      <w:tr w:rsidR="00015C20" w:rsidTr="00AF4641">
        <w:trPr>
          <w:trHeight w:val="6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20" w:rsidRPr="005F17A6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 w:rsidRPr="005F17A6">
              <w:rPr>
                <w:b/>
                <w:sz w:val="24"/>
                <w:szCs w:val="24"/>
              </w:rPr>
              <w:t>LUTY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20" w:rsidRPr="00CD1917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 w:rsidRPr="00CD1917">
              <w:rPr>
                <w:b/>
                <w:sz w:val="24"/>
                <w:szCs w:val="24"/>
              </w:rPr>
              <w:t>14.02.2017</w:t>
            </w:r>
          </w:p>
          <w:p w:rsidR="00015C20" w:rsidRDefault="00015C20" w:rsidP="00AF4641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20" w:rsidRPr="00CD1917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 w:rsidRPr="00CD1917">
              <w:rPr>
                <w:b/>
                <w:sz w:val="24"/>
                <w:szCs w:val="24"/>
              </w:rPr>
              <w:t>23.02.2017</w:t>
            </w:r>
          </w:p>
          <w:p w:rsidR="00015C20" w:rsidRDefault="00015C20" w:rsidP="00AF4641">
            <w:pPr>
              <w:jc w:val="center"/>
            </w:pPr>
          </w:p>
        </w:tc>
      </w:tr>
      <w:tr w:rsidR="00015C20" w:rsidTr="00AF4641">
        <w:trPr>
          <w:trHeight w:val="7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20" w:rsidRPr="005F17A6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 w:rsidRPr="005F17A6">
              <w:rPr>
                <w:b/>
                <w:sz w:val="24"/>
                <w:szCs w:val="24"/>
              </w:rPr>
              <w:t>MARZEC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20" w:rsidRPr="00CD1917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 w:rsidRPr="00CD1917">
              <w:rPr>
                <w:b/>
                <w:sz w:val="24"/>
                <w:szCs w:val="24"/>
              </w:rPr>
              <w:t>14.03.2017</w:t>
            </w:r>
          </w:p>
          <w:p w:rsidR="00015C20" w:rsidRDefault="00015C20" w:rsidP="00AF4641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20" w:rsidRPr="00CD1917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 w:rsidRPr="00CD1917">
              <w:rPr>
                <w:b/>
                <w:sz w:val="24"/>
                <w:szCs w:val="24"/>
              </w:rPr>
              <w:t>24.03.2017</w:t>
            </w:r>
          </w:p>
          <w:p w:rsidR="00015C20" w:rsidRDefault="00015C20" w:rsidP="00AF4641">
            <w:pPr>
              <w:jc w:val="center"/>
            </w:pPr>
          </w:p>
        </w:tc>
      </w:tr>
      <w:tr w:rsidR="00015C20" w:rsidTr="00AF4641">
        <w:trPr>
          <w:trHeight w:val="7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20" w:rsidRPr="005F17A6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 w:rsidRPr="005F17A6">
              <w:rPr>
                <w:b/>
                <w:sz w:val="24"/>
                <w:szCs w:val="24"/>
              </w:rPr>
              <w:t>KWIECIEŃ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20" w:rsidRPr="00CD1917" w:rsidRDefault="00015C20" w:rsidP="00AF4641">
            <w:pPr>
              <w:rPr>
                <w:b/>
                <w:sz w:val="24"/>
                <w:szCs w:val="24"/>
              </w:rPr>
            </w:pPr>
            <w:r>
              <w:t xml:space="preserve">                       </w:t>
            </w:r>
            <w:r w:rsidRPr="00CD1917">
              <w:rPr>
                <w:b/>
                <w:sz w:val="24"/>
                <w:szCs w:val="24"/>
              </w:rPr>
              <w:t>14.04.2017</w:t>
            </w:r>
          </w:p>
          <w:p w:rsidR="00015C20" w:rsidRDefault="00015C20" w:rsidP="00AF4641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20" w:rsidRPr="00CD1917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 w:rsidRPr="00CD1917">
              <w:rPr>
                <w:b/>
                <w:sz w:val="24"/>
                <w:szCs w:val="24"/>
              </w:rPr>
              <w:t>25.04.2017</w:t>
            </w:r>
          </w:p>
          <w:p w:rsidR="00015C20" w:rsidRPr="006F3C48" w:rsidRDefault="00015C20" w:rsidP="00AF4641">
            <w:pPr>
              <w:jc w:val="center"/>
              <w:rPr>
                <w:b/>
              </w:rPr>
            </w:pPr>
          </w:p>
        </w:tc>
      </w:tr>
      <w:tr w:rsidR="00015C20" w:rsidTr="00AF4641">
        <w:trPr>
          <w:trHeight w:val="7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20" w:rsidRPr="005F17A6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 w:rsidRPr="005F17A6">
              <w:rPr>
                <w:b/>
                <w:sz w:val="24"/>
                <w:szCs w:val="24"/>
              </w:rPr>
              <w:t>MAJ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20" w:rsidRPr="00CD1917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CD1917">
              <w:rPr>
                <w:b/>
                <w:sz w:val="24"/>
                <w:szCs w:val="24"/>
              </w:rPr>
              <w:t>.05.2017</w:t>
            </w:r>
          </w:p>
          <w:p w:rsidR="00015C20" w:rsidRDefault="00015C20" w:rsidP="00AF4641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20" w:rsidRPr="00CD1917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 w:rsidRPr="00CD1917">
              <w:rPr>
                <w:b/>
                <w:sz w:val="24"/>
                <w:szCs w:val="24"/>
              </w:rPr>
              <w:t>25.05.2017</w:t>
            </w:r>
          </w:p>
          <w:p w:rsidR="00015C20" w:rsidRDefault="00015C20" w:rsidP="00AF4641">
            <w:pPr>
              <w:jc w:val="center"/>
            </w:pPr>
          </w:p>
        </w:tc>
      </w:tr>
      <w:tr w:rsidR="00015C20" w:rsidTr="00AF4641">
        <w:trPr>
          <w:trHeight w:val="70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20" w:rsidRPr="005F17A6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 w:rsidRPr="005F17A6">
              <w:rPr>
                <w:b/>
                <w:sz w:val="24"/>
                <w:szCs w:val="24"/>
              </w:rPr>
              <w:t>CZERWIEC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20" w:rsidRPr="00CD1917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 w:rsidRPr="00CD1917">
              <w:rPr>
                <w:b/>
                <w:sz w:val="24"/>
                <w:szCs w:val="24"/>
              </w:rPr>
              <w:t>14.06.2017</w:t>
            </w:r>
          </w:p>
          <w:p w:rsidR="00015C20" w:rsidRDefault="00015C20" w:rsidP="00AF4641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20" w:rsidRPr="00CD1917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 w:rsidRPr="00CD1917">
              <w:rPr>
                <w:b/>
                <w:sz w:val="24"/>
                <w:szCs w:val="24"/>
              </w:rPr>
              <w:t>23.06.2017</w:t>
            </w:r>
          </w:p>
          <w:p w:rsidR="00015C20" w:rsidRDefault="00015C20" w:rsidP="00AF4641">
            <w:pPr>
              <w:jc w:val="center"/>
            </w:pPr>
          </w:p>
        </w:tc>
      </w:tr>
      <w:tr w:rsidR="00015C20" w:rsidTr="00AF4641">
        <w:trPr>
          <w:trHeight w:val="7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20" w:rsidRPr="005F17A6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 w:rsidRPr="005F17A6">
              <w:rPr>
                <w:b/>
                <w:sz w:val="24"/>
                <w:szCs w:val="24"/>
              </w:rPr>
              <w:t>LIPIEC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20" w:rsidRPr="00CD1917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 w:rsidRPr="00CD1917">
              <w:rPr>
                <w:b/>
                <w:sz w:val="24"/>
                <w:szCs w:val="24"/>
              </w:rPr>
              <w:t>14.07.2017</w:t>
            </w:r>
          </w:p>
          <w:p w:rsidR="00015C20" w:rsidRDefault="00015C20" w:rsidP="00AF4641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20" w:rsidRPr="00CD1917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 w:rsidRPr="00CD1917">
              <w:rPr>
                <w:b/>
                <w:sz w:val="24"/>
                <w:szCs w:val="24"/>
              </w:rPr>
              <w:t>25.07.2017</w:t>
            </w:r>
          </w:p>
          <w:p w:rsidR="00015C20" w:rsidRDefault="00015C20" w:rsidP="00AF4641">
            <w:pPr>
              <w:jc w:val="center"/>
            </w:pPr>
          </w:p>
        </w:tc>
      </w:tr>
      <w:tr w:rsidR="00015C20" w:rsidTr="00AF4641">
        <w:trPr>
          <w:trHeight w:val="7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20" w:rsidRPr="005F17A6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 w:rsidRPr="005F17A6">
              <w:rPr>
                <w:b/>
                <w:sz w:val="24"/>
                <w:szCs w:val="24"/>
              </w:rPr>
              <w:t>SIERPIEŃ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20" w:rsidRPr="00CD1917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 w:rsidRPr="00CD1917">
              <w:rPr>
                <w:b/>
                <w:sz w:val="24"/>
                <w:szCs w:val="24"/>
              </w:rPr>
              <w:t>14.08.2017</w:t>
            </w:r>
          </w:p>
          <w:p w:rsidR="00015C20" w:rsidRDefault="00015C20" w:rsidP="00AF4641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20" w:rsidRPr="00CD1917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 w:rsidRPr="00CD1917">
              <w:rPr>
                <w:b/>
                <w:sz w:val="24"/>
                <w:szCs w:val="24"/>
              </w:rPr>
              <w:t>25.08.2017</w:t>
            </w:r>
          </w:p>
          <w:p w:rsidR="00015C20" w:rsidRDefault="00015C20" w:rsidP="00AF4641">
            <w:pPr>
              <w:jc w:val="center"/>
            </w:pPr>
          </w:p>
        </w:tc>
      </w:tr>
      <w:tr w:rsidR="00015C20" w:rsidTr="00AF4641">
        <w:trPr>
          <w:trHeight w:val="70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20" w:rsidRPr="005F17A6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 w:rsidRPr="005F17A6">
              <w:rPr>
                <w:b/>
                <w:sz w:val="24"/>
                <w:szCs w:val="24"/>
              </w:rPr>
              <w:t>WRZESIEŃ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20" w:rsidRPr="00CD1917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 w:rsidRPr="00CD1917">
              <w:rPr>
                <w:b/>
                <w:sz w:val="24"/>
                <w:szCs w:val="24"/>
              </w:rPr>
              <w:t>14.09.2017</w:t>
            </w:r>
          </w:p>
          <w:p w:rsidR="00015C20" w:rsidRDefault="00015C20" w:rsidP="00AF4641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20" w:rsidRPr="00CD1917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 w:rsidRPr="00CD1917">
              <w:rPr>
                <w:b/>
                <w:sz w:val="24"/>
                <w:szCs w:val="24"/>
              </w:rPr>
              <w:t>25.09.2017</w:t>
            </w:r>
          </w:p>
          <w:p w:rsidR="00015C20" w:rsidRDefault="00015C20" w:rsidP="00AF4641">
            <w:pPr>
              <w:jc w:val="center"/>
            </w:pPr>
          </w:p>
        </w:tc>
      </w:tr>
      <w:tr w:rsidR="00015C20" w:rsidTr="00AF4641">
        <w:trPr>
          <w:trHeight w:val="7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20" w:rsidRPr="00CD1917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 w:rsidRPr="00CD1917">
              <w:rPr>
                <w:b/>
                <w:sz w:val="24"/>
                <w:szCs w:val="24"/>
              </w:rPr>
              <w:t>PAŹDZIERNIK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20" w:rsidRPr="00CD1917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 w:rsidRPr="00CD1917">
              <w:rPr>
                <w:b/>
                <w:sz w:val="24"/>
                <w:szCs w:val="24"/>
              </w:rPr>
              <w:t>13.10.2017</w:t>
            </w:r>
          </w:p>
          <w:p w:rsidR="00015C20" w:rsidRDefault="00015C20" w:rsidP="00AF4641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20" w:rsidRPr="00CD1917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 w:rsidRPr="00CD1917">
              <w:rPr>
                <w:b/>
                <w:sz w:val="24"/>
                <w:szCs w:val="24"/>
              </w:rPr>
              <w:t>25.10.2017</w:t>
            </w:r>
          </w:p>
          <w:p w:rsidR="00015C20" w:rsidRDefault="00015C20" w:rsidP="00AF4641">
            <w:pPr>
              <w:jc w:val="center"/>
            </w:pPr>
          </w:p>
        </w:tc>
      </w:tr>
      <w:tr w:rsidR="00015C20" w:rsidTr="00AF4641">
        <w:trPr>
          <w:trHeight w:val="7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20" w:rsidRPr="005F17A6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 w:rsidRPr="005F17A6"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20" w:rsidRPr="00CD1917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 w:rsidRPr="00CD1917">
              <w:rPr>
                <w:b/>
                <w:sz w:val="24"/>
                <w:szCs w:val="24"/>
              </w:rPr>
              <w:t>14.11.2017</w:t>
            </w:r>
          </w:p>
          <w:p w:rsidR="00015C20" w:rsidRPr="007972F9" w:rsidRDefault="00015C20" w:rsidP="00AF4641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20" w:rsidRPr="00CD1917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 w:rsidRPr="00CD1917">
              <w:rPr>
                <w:b/>
                <w:sz w:val="24"/>
                <w:szCs w:val="24"/>
              </w:rPr>
              <w:t>24.11.2017</w:t>
            </w:r>
          </w:p>
          <w:p w:rsidR="00015C20" w:rsidRPr="007972F9" w:rsidRDefault="00015C20" w:rsidP="00AF4641">
            <w:pPr>
              <w:jc w:val="center"/>
              <w:rPr>
                <w:b/>
              </w:rPr>
            </w:pPr>
          </w:p>
        </w:tc>
      </w:tr>
      <w:tr w:rsidR="00015C20" w:rsidTr="00AF4641">
        <w:trPr>
          <w:trHeight w:val="6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20" w:rsidRPr="005F17A6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 w:rsidRPr="005F17A6">
              <w:rPr>
                <w:b/>
                <w:sz w:val="24"/>
                <w:szCs w:val="24"/>
              </w:rPr>
              <w:t>GRUDZIEŃ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20" w:rsidRPr="00CD1917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 w:rsidRPr="00CD1917">
              <w:rPr>
                <w:b/>
                <w:sz w:val="24"/>
                <w:szCs w:val="24"/>
              </w:rPr>
              <w:t>14.12.2017</w:t>
            </w:r>
          </w:p>
          <w:p w:rsidR="00015C20" w:rsidRDefault="00015C20" w:rsidP="00AF4641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20" w:rsidRPr="00CD1917" w:rsidRDefault="00015C20" w:rsidP="00AF46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CD1917">
              <w:rPr>
                <w:b/>
                <w:sz w:val="24"/>
                <w:szCs w:val="24"/>
              </w:rPr>
              <w:t>.12.2017</w:t>
            </w:r>
          </w:p>
          <w:p w:rsidR="00015C20" w:rsidRDefault="00015C20" w:rsidP="00AF4641">
            <w:pPr>
              <w:jc w:val="center"/>
            </w:pPr>
          </w:p>
        </w:tc>
      </w:tr>
    </w:tbl>
    <w:p w:rsidR="00015C20" w:rsidRDefault="00015C20" w:rsidP="00015C2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C20" w:rsidRDefault="00015C20" w:rsidP="00015C20">
      <w:pPr>
        <w:pStyle w:val="Akapitzlist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* W sprawie wypłaty świadczeń na listę dodatkową należy skontaktować się            z tut. Urzędem Pracy: ul. Mazowiecka 49a, 87-100 Toruń</w:t>
      </w:r>
    </w:p>
    <w:p w:rsidR="003D33AA" w:rsidRDefault="003D33AA">
      <w:bookmarkStart w:id="0" w:name="_GoBack"/>
      <w:bookmarkEnd w:id="0"/>
    </w:p>
    <w:sectPr w:rsidR="003D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8E"/>
    <w:rsid w:val="00015C20"/>
    <w:rsid w:val="003D33AA"/>
    <w:rsid w:val="00FD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C20"/>
    <w:pPr>
      <w:ind w:left="720"/>
      <w:contextualSpacing/>
    </w:pPr>
  </w:style>
  <w:style w:type="table" w:styleId="Tabela-Siatka">
    <w:name w:val="Table Grid"/>
    <w:basedOn w:val="Standardowy"/>
    <w:uiPriority w:val="59"/>
    <w:rsid w:val="00015C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C20"/>
    <w:pPr>
      <w:ind w:left="720"/>
      <w:contextualSpacing/>
    </w:pPr>
  </w:style>
  <w:style w:type="table" w:styleId="Tabela-Siatka">
    <w:name w:val="Table Grid"/>
    <w:basedOn w:val="Standardowy"/>
    <w:uiPriority w:val="59"/>
    <w:rsid w:val="00015C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Podgórska</dc:creator>
  <cp:keywords/>
  <dc:description/>
  <cp:lastModifiedBy>Anna Podgórska</cp:lastModifiedBy>
  <cp:revision>2</cp:revision>
  <dcterms:created xsi:type="dcterms:W3CDTF">2016-12-23T06:58:00Z</dcterms:created>
  <dcterms:modified xsi:type="dcterms:W3CDTF">2016-12-23T06:58:00Z</dcterms:modified>
</cp:coreProperties>
</file>