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2" w:rsidRDefault="007E09F2">
      <w:pPr>
        <w:rPr>
          <w:b/>
          <w:szCs w:val="24"/>
        </w:rPr>
      </w:pPr>
      <w:bookmarkStart w:id="0" w:name="_GoBack"/>
      <w:bookmarkEnd w:id="0"/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jc w:val="center"/>
        <w:rPr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Aktywizacja osób młodych pozos</w:t>
      </w:r>
      <w:r w:rsidR="007A5AAF">
        <w:rPr>
          <w:b/>
          <w:szCs w:val="24"/>
        </w:rPr>
        <w:t>tających bez pracy w Toruniu (IV</w:t>
      </w:r>
      <w:r>
        <w:rPr>
          <w:b/>
          <w:szCs w:val="24"/>
        </w:rPr>
        <w:t>)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7E09F2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7E09F2" w:rsidRDefault="007E09F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7E09F2" w:rsidRDefault="007E09F2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Ogólna ocena planowanej działalności , m.in.: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7E09F2" w:rsidRDefault="006C3528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7E09F2">
      <w:headerReference w:type="default" r:id="rId8"/>
      <w:footerReference w:type="default" r:id="rId9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28" w:rsidRDefault="006C3528">
      <w:r>
        <w:separator/>
      </w:r>
    </w:p>
  </w:endnote>
  <w:endnote w:type="continuationSeparator" w:id="0">
    <w:p w:rsidR="006C3528" w:rsidRDefault="006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11" w:rsidRDefault="006C352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7211" w:rsidRDefault="006C35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114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7IwAEAAGs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Ho9Lsj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247211" w:rsidRDefault="006C35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114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28" w:rsidRDefault="006C3528">
      <w:r>
        <w:rPr>
          <w:color w:val="000000"/>
        </w:rPr>
        <w:separator/>
      </w:r>
    </w:p>
  </w:footnote>
  <w:footnote w:type="continuationSeparator" w:id="0">
    <w:p w:rsidR="006C3528" w:rsidRDefault="006C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11" w:rsidRDefault="007A5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507365</wp:posOffset>
          </wp:positionH>
          <wp:positionV relativeFrom="paragraph">
            <wp:posOffset>-378460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FA3"/>
    <w:multiLevelType w:val="multilevel"/>
    <w:tmpl w:val="EF8A1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7D39CE"/>
    <w:multiLevelType w:val="multilevel"/>
    <w:tmpl w:val="9F0885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D03822"/>
    <w:multiLevelType w:val="multilevel"/>
    <w:tmpl w:val="752A6F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BB74E95"/>
    <w:multiLevelType w:val="multilevel"/>
    <w:tmpl w:val="C9DEC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3013E5A"/>
    <w:multiLevelType w:val="multilevel"/>
    <w:tmpl w:val="97CE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9F2"/>
    <w:rsid w:val="00494DBF"/>
    <w:rsid w:val="006C3528"/>
    <w:rsid w:val="007A5AAF"/>
    <w:rsid w:val="007E09F2"/>
    <w:rsid w:val="00E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Angelika Klufczyńska</cp:lastModifiedBy>
  <cp:revision>2</cp:revision>
  <cp:lastPrinted>2016-02-18T13:00:00Z</cp:lastPrinted>
  <dcterms:created xsi:type="dcterms:W3CDTF">2019-04-02T07:55:00Z</dcterms:created>
  <dcterms:modified xsi:type="dcterms:W3CDTF">2019-04-02T07:55:00Z</dcterms:modified>
</cp:coreProperties>
</file>