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B9" w:rsidRDefault="009E37CC" w:rsidP="006F76B9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-4445</wp:posOffset>
            </wp:positionV>
            <wp:extent cx="5468400" cy="932400"/>
            <wp:effectExtent l="0" t="0" r="0" b="1270"/>
            <wp:wrapTight wrapText="bothSides">
              <wp:wrapPolygon edited="0">
                <wp:start x="0" y="0"/>
                <wp:lineTo x="0" y="18981"/>
                <wp:lineTo x="2709" y="21188"/>
                <wp:lineTo x="20694" y="21188"/>
                <wp:lineTo x="21522" y="15891"/>
                <wp:lineTo x="21522" y="2207"/>
                <wp:lineTo x="677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93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7CC" w:rsidRDefault="009E37CC" w:rsidP="006F76B9">
      <w:pPr>
        <w:rPr>
          <w:b/>
          <w:sz w:val="22"/>
          <w:szCs w:val="22"/>
        </w:rPr>
      </w:pPr>
    </w:p>
    <w:p w:rsidR="009E37CC" w:rsidRDefault="009E37CC" w:rsidP="006F76B9">
      <w:pPr>
        <w:rPr>
          <w:b/>
          <w:szCs w:val="24"/>
        </w:rPr>
      </w:pPr>
    </w:p>
    <w:p w:rsidR="005C4781" w:rsidRDefault="005C4781" w:rsidP="005C4781">
      <w:pPr>
        <w:jc w:val="center"/>
        <w:rPr>
          <w:b/>
          <w:szCs w:val="24"/>
        </w:rPr>
      </w:pPr>
      <w:r>
        <w:rPr>
          <w:b/>
          <w:szCs w:val="24"/>
        </w:rPr>
        <w:t>KARTA OCENY FORMALNEJ</w:t>
      </w:r>
    </w:p>
    <w:p w:rsidR="005C4781" w:rsidRDefault="005C4781" w:rsidP="005C4781">
      <w:pPr>
        <w:jc w:val="center"/>
        <w:rPr>
          <w:b/>
          <w:szCs w:val="24"/>
        </w:rPr>
      </w:pPr>
    </w:p>
    <w:p w:rsidR="005C4781" w:rsidRDefault="005C4781" w:rsidP="005C4781">
      <w:pPr>
        <w:jc w:val="center"/>
        <w:rPr>
          <w:b/>
          <w:szCs w:val="24"/>
        </w:rPr>
      </w:pPr>
      <w:r>
        <w:rPr>
          <w:b/>
          <w:szCs w:val="24"/>
        </w:rPr>
        <w:t xml:space="preserve">WNIOSKU O PRZYZNANIE BEZROBOTNEMU ŚRODKÓW Z </w:t>
      </w:r>
      <w:r w:rsidR="001C4B1D">
        <w:rPr>
          <w:b/>
          <w:szCs w:val="24"/>
        </w:rPr>
        <w:t>EUROPEJSKIEGO FUNDUSZU SPOŁECZNEGO</w:t>
      </w:r>
      <w:r>
        <w:rPr>
          <w:b/>
          <w:szCs w:val="24"/>
        </w:rPr>
        <w:t xml:space="preserve"> NA PODJĘCIE DZIALALNOŚCI GOSPODARCZEJ</w:t>
      </w:r>
    </w:p>
    <w:p w:rsidR="005C4781" w:rsidRDefault="005C4781" w:rsidP="005C4781">
      <w:pPr>
        <w:rPr>
          <w:szCs w:val="24"/>
        </w:rPr>
      </w:pPr>
    </w:p>
    <w:p w:rsidR="005C4781" w:rsidRDefault="005C4781" w:rsidP="005C4781">
      <w:pPr>
        <w:tabs>
          <w:tab w:val="left" w:pos="19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sprawy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wnioskodawcy (imię, nazwisko, adres)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ostatniej rejestracji w PUP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</w:tbl>
    <w:p w:rsidR="005C4781" w:rsidRDefault="005C4781" w:rsidP="005C4781">
      <w:pPr>
        <w:tabs>
          <w:tab w:val="left" w:pos="1995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2158"/>
      </w:tblGrid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wypełniony czytelnie, zawiera wszystkie strony, jest podpisany przez wnioskodawcę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zawiera wszystkie wymagane załączniki: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bezrobotnego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Zaświadczenie lub oświadczenie o uzyskanej pomocy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rPr>
          <w:trHeight w:val="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Przedwstępne umowy, oświadczenia o współpracy z przyszłymi kontrahentami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 aktu własności nieruchomości, wstępna umowa dzierżawy, najmu, użyczenia lokalu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cenowa (cennik, faktura pro forma) na planowane zakupy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 prawa jazdy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Świadectwa ukończonych kursów, świadectwa pracy związane z planowaną działalnością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090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Przedstawienie za</w:t>
            </w:r>
            <w:r w:rsidR="00F635EA">
              <w:rPr>
                <w:sz w:val="22"/>
                <w:szCs w:val="22"/>
              </w:rPr>
              <w:t xml:space="preserve">bezpieczenia zwrotu otrzymanych </w:t>
            </w:r>
            <w:r w:rsidR="004354FB">
              <w:rPr>
                <w:sz w:val="22"/>
                <w:szCs w:val="22"/>
              </w:rPr>
              <w:t xml:space="preserve">środków </w:t>
            </w:r>
            <w:r w:rsidR="00090124">
              <w:rPr>
                <w:sz w:val="22"/>
                <w:szCs w:val="22"/>
              </w:rPr>
              <w:t>z Europejskiego Funduszu Społecznego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D713DE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Pr="00B073B4" w:rsidRDefault="00D713DE" w:rsidP="00D713DE">
            <w:r w:rsidRPr="00B073B4">
              <w:t>Osoba spełniająca kryteria grupy docelowej projektu nie brała udziału w projekcie „</w:t>
            </w:r>
            <w:r>
              <w:t>Aktywizacja osób młodych pozostających bez pracy w Toruniu</w:t>
            </w:r>
            <w:r w:rsidRPr="00B073B4">
              <w:t xml:space="preserve"> (IV)”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Default="00D713DE" w:rsidP="00D71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Default="00D713DE" w:rsidP="00D713D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Default="00D713DE" w:rsidP="00D713DE">
            <w:pPr>
              <w:rPr>
                <w:sz w:val="22"/>
                <w:szCs w:val="22"/>
              </w:rPr>
            </w:pPr>
          </w:p>
        </w:tc>
      </w:tr>
      <w:tr w:rsidR="00D713DE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Default="00D713DE" w:rsidP="00D713DE">
            <w:r w:rsidRPr="00B073B4">
              <w:t>Osoba spełni</w:t>
            </w:r>
            <w:r>
              <w:t xml:space="preserve">a kryteria dostępu do projektu </w:t>
            </w:r>
            <w:r w:rsidRPr="00B073B4">
              <w:t>„</w:t>
            </w:r>
            <w:r>
              <w:t>Aktywizacja osób młodych pozostających bez pracy w Toruniu</w:t>
            </w:r>
            <w:r w:rsidRPr="00B073B4">
              <w:t xml:space="preserve"> (IV)” zgodnie z ogłoszeniem o naborze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Default="00D713DE" w:rsidP="00D71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Default="00D713DE" w:rsidP="00D713D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DE" w:rsidRDefault="00D713DE" w:rsidP="00D713DE">
            <w:pPr>
              <w:rPr>
                <w:sz w:val="22"/>
                <w:szCs w:val="22"/>
              </w:rPr>
            </w:pPr>
          </w:p>
        </w:tc>
      </w:tr>
      <w:tr w:rsidR="004E4C7A" w:rsidTr="00CA0746">
        <w:trPr>
          <w:trHeight w:val="3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746" w:rsidRDefault="00CA0746" w:rsidP="00CA0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uczestnika projektu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</w:tr>
      <w:tr w:rsidR="005C4781" w:rsidTr="00C27CF9">
        <w:trPr>
          <w:trHeight w:val="3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SPEŁNIA WYMOGI FORMALNE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</w:tbl>
    <w:p w:rsidR="005C4781" w:rsidRDefault="005C4781" w:rsidP="005C4781">
      <w:pPr>
        <w:rPr>
          <w:szCs w:val="24"/>
        </w:rPr>
      </w:pPr>
    </w:p>
    <w:p w:rsidR="005C4781" w:rsidRDefault="005C4781" w:rsidP="005C4781">
      <w:pPr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1……………………………………………………</w:t>
      </w:r>
    </w:p>
    <w:p w:rsidR="005C4781" w:rsidRDefault="005C4781" w:rsidP="005C4781">
      <w:pPr>
        <w:ind w:firstLine="709"/>
        <w:rPr>
          <w:sz w:val="18"/>
          <w:szCs w:val="18"/>
        </w:rPr>
      </w:pPr>
      <w:r>
        <w:rPr>
          <w:sz w:val="18"/>
          <w:szCs w:val="18"/>
        </w:rPr>
        <w:t>(data i podpis osoby sprawdzającej)</w:t>
      </w:r>
    </w:p>
    <w:p w:rsidR="005C4781" w:rsidRDefault="005C4781" w:rsidP="005C4781">
      <w:pPr>
        <w:rPr>
          <w:sz w:val="22"/>
          <w:szCs w:val="22"/>
        </w:rPr>
      </w:pPr>
    </w:p>
    <w:p w:rsidR="00C87907" w:rsidRDefault="00C87907" w:rsidP="005C4781">
      <w:pPr>
        <w:rPr>
          <w:sz w:val="22"/>
          <w:szCs w:val="22"/>
        </w:rPr>
      </w:pPr>
    </w:p>
    <w:p w:rsidR="00296441" w:rsidRDefault="005C4781" w:rsidP="005C4781">
      <w:pPr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2……………………………………………………</w:t>
      </w:r>
    </w:p>
    <w:p w:rsidR="005C4781" w:rsidRDefault="005C4781" w:rsidP="005C4781">
      <w:pPr>
        <w:ind w:firstLine="709"/>
        <w:rPr>
          <w:sz w:val="18"/>
          <w:szCs w:val="18"/>
        </w:rPr>
      </w:pPr>
      <w:r>
        <w:rPr>
          <w:sz w:val="18"/>
          <w:szCs w:val="18"/>
        </w:rPr>
        <w:t>(data i podpis osoby weryfikującej)</w:t>
      </w:r>
    </w:p>
    <w:p w:rsidR="00296441" w:rsidRDefault="00296441" w:rsidP="005C4781">
      <w:pPr>
        <w:ind w:firstLine="709"/>
        <w:rPr>
          <w:sz w:val="18"/>
          <w:szCs w:val="18"/>
        </w:rPr>
      </w:pPr>
    </w:p>
    <w:p w:rsidR="00296441" w:rsidRDefault="00296441" w:rsidP="005C4781">
      <w:pPr>
        <w:ind w:firstLine="709"/>
        <w:rPr>
          <w:sz w:val="18"/>
          <w:szCs w:val="18"/>
        </w:rPr>
      </w:pPr>
    </w:p>
    <w:p w:rsidR="00296441" w:rsidRDefault="00296441" w:rsidP="005C4781">
      <w:pPr>
        <w:ind w:firstLine="709"/>
        <w:rPr>
          <w:sz w:val="18"/>
          <w:szCs w:val="18"/>
        </w:rPr>
      </w:pPr>
    </w:p>
    <w:p w:rsidR="00296441" w:rsidRDefault="00296441" w:rsidP="005C4781">
      <w:pPr>
        <w:ind w:firstLine="709"/>
        <w:rPr>
          <w:sz w:val="18"/>
          <w:szCs w:val="18"/>
        </w:rPr>
      </w:pPr>
      <w:bookmarkStart w:id="0" w:name="_GoBack"/>
      <w:bookmarkEnd w:id="0"/>
    </w:p>
    <w:p w:rsidR="00973233" w:rsidRDefault="00973233" w:rsidP="00973233">
      <w:pPr>
        <w:pStyle w:val="Zwykytekst"/>
        <w:rPr>
          <w:rFonts w:ascii="Times New Roman" w:hAnsi="Times New Roman"/>
        </w:rPr>
      </w:pPr>
    </w:p>
    <w:p w:rsidR="00973233" w:rsidRDefault="00973233" w:rsidP="00973233">
      <w:pPr>
        <w:pStyle w:val="Zwykytekst"/>
        <w:rPr>
          <w:rFonts w:ascii="Times New Roman" w:hAnsi="Times New Roman"/>
        </w:rPr>
      </w:pPr>
    </w:p>
    <w:p w:rsidR="00973233" w:rsidRPr="00790572" w:rsidRDefault="00973233" w:rsidP="00973233">
      <w:pPr>
        <w:pStyle w:val="Zwykytekst"/>
        <w:rPr>
          <w:rFonts w:ascii="Times New Roman" w:hAnsi="Times New Roman"/>
        </w:rPr>
      </w:pPr>
      <w:r w:rsidRPr="00790572">
        <w:rPr>
          <w:rFonts w:ascii="Times New Roman" w:hAnsi="Times New Roman"/>
        </w:rPr>
        <w:t xml:space="preserve">Wnioskodawca spełnia wymogi uczestnictwa w projekcie </w:t>
      </w:r>
      <w:r w:rsidRPr="00790572">
        <w:rPr>
          <w:rFonts w:ascii="Times New Roman" w:hAnsi="Times New Roman"/>
          <w:lang w:val="pl-PL"/>
        </w:rPr>
        <w:t>„Aktywizacja osób młodych pozostających bez pracy w Toruniu (</w:t>
      </w:r>
      <w:r>
        <w:rPr>
          <w:rFonts w:ascii="Times New Roman" w:hAnsi="Times New Roman"/>
          <w:lang w:val="pl-PL"/>
        </w:rPr>
        <w:t>I</w:t>
      </w:r>
      <w:r w:rsidR="009E37CC">
        <w:rPr>
          <w:rFonts w:ascii="Times New Roman" w:hAnsi="Times New Roman"/>
          <w:lang w:val="pl-PL"/>
        </w:rPr>
        <w:t>V</w:t>
      </w:r>
      <w:r w:rsidRPr="00790572">
        <w:rPr>
          <w:rFonts w:ascii="Times New Roman" w:hAnsi="Times New Roman"/>
          <w:lang w:val="pl-PL"/>
        </w:rPr>
        <w:t>)”</w:t>
      </w:r>
    </w:p>
    <w:p w:rsidR="00973233" w:rsidRPr="006D2334" w:rsidRDefault="00973233" w:rsidP="00973233">
      <w:pPr>
        <w:rPr>
          <w:sz w:val="22"/>
        </w:rPr>
      </w:pPr>
    </w:p>
    <w:p w:rsidR="00973233" w:rsidRDefault="00973233" w:rsidP="00973233">
      <w:pPr>
        <w:rPr>
          <w:sz w:val="22"/>
        </w:rPr>
      </w:pPr>
      <w:r w:rsidRPr="006D2334">
        <w:rPr>
          <w:sz w:val="22"/>
        </w:rPr>
        <w:t>……………………………………………………</w:t>
      </w:r>
    </w:p>
    <w:p w:rsidR="00057CA5" w:rsidRDefault="00973233">
      <w:r w:rsidRPr="00790572">
        <w:rPr>
          <w:sz w:val="20"/>
        </w:rPr>
        <w:t>(data i podpis koordynatora projektu)</w:t>
      </w:r>
    </w:p>
    <w:sectPr w:rsidR="00057CA5" w:rsidSect="00973233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95A90"/>
    <w:multiLevelType w:val="hybridMultilevel"/>
    <w:tmpl w:val="36D4A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81"/>
    <w:rsid w:val="00057CA5"/>
    <w:rsid w:val="00090124"/>
    <w:rsid w:val="001C4B1D"/>
    <w:rsid w:val="00200049"/>
    <w:rsid w:val="00296441"/>
    <w:rsid w:val="004354FB"/>
    <w:rsid w:val="004E4C7A"/>
    <w:rsid w:val="005C4781"/>
    <w:rsid w:val="006F76B9"/>
    <w:rsid w:val="00967B4E"/>
    <w:rsid w:val="00973233"/>
    <w:rsid w:val="009E37CC"/>
    <w:rsid w:val="00A20344"/>
    <w:rsid w:val="00B95C06"/>
    <w:rsid w:val="00C27CF9"/>
    <w:rsid w:val="00C87907"/>
    <w:rsid w:val="00CA0746"/>
    <w:rsid w:val="00D441A4"/>
    <w:rsid w:val="00D713DE"/>
    <w:rsid w:val="00E960F5"/>
    <w:rsid w:val="00F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0D07A-2595-4B2B-943C-6AF07F5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7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973233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9732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46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Zieliński</dc:creator>
  <cp:lastModifiedBy>Izabela Thomas</cp:lastModifiedBy>
  <cp:revision>5</cp:revision>
  <cp:lastPrinted>2016-02-10T11:57:00Z</cp:lastPrinted>
  <dcterms:created xsi:type="dcterms:W3CDTF">2019-04-02T07:55:00Z</dcterms:created>
  <dcterms:modified xsi:type="dcterms:W3CDTF">2020-02-12T14:22:00Z</dcterms:modified>
</cp:coreProperties>
</file>