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E" w:rsidRPr="00D246FA" w:rsidRDefault="00994CBE" w:rsidP="00994CBE">
      <w:pPr>
        <w:rPr>
          <w:b/>
        </w:rPr>
      </w:pPr>
      <w:r>
        <w:rPr>
          <w:b/>
        </w:rPr>
        <w:t xml:space="preserve">RPO </w:t>
      </w:r>
      <w:r>
        <w:rPr>
          <w:b/>
        </w:rPr>
        <w:t>8.5.2 Nowe Możliwości</w:t>
      </w:r>
      <w:bookmarkStart w:id="0" w:name="_GoBack"/>
      <w:bookmarkEnd w:id="0"/>
    </w:p>
    <w:p w:rsidR="00994CBE" w:rsidRDefault="00994CBE" w:rsidP="00994CBE">
      <w:r>
        <w:rPr>
          <w:noProof/>
          <w:lang w:eastAsia="pl-PL"/>
        </w:rPr>
        <w:drawing>
          <wp:inline distT="0" distB="0" distL="0" distR="0" wp14:anchorId="380C4659" wp14:editId="49F39F85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CBE" w:rsidRDefault="00994CBE" w:rsidP="00994CBE"/>
    <w:p w:rsidR="00994CBE" w:rsidRDefault="00994CBE" w:rsidP="00994CBE"/>
    <w:p w:rsidR="00994CBE" w:rsidRDefault="00994CBE" w:rsidP="00994CBE">
      <w:r>
        <w:rPr>
          <w:noProof/>
          <w:lang w:eastAsia="pl-PL"/>
        </w:rPr>
        <w:drawing>
          <wp:inline distT="0" distB="0" distL="0" distR="0" wp14:anchorId="223B8D55" wp14:editId="61A9AB73">
            <wp:extent cx="5760720" cy="396744"/>
            <wp:effectExtent l="0" t="0" r="0" b="3810"/>
            <wp:docPr id="3" name="Obraz 3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BE" w:rsidRDefault="00994CBE" w:rsidP="00994CBE"/>
    <w:p w:rsidR="00994CBE" w:rsidRDefault="00994CBE" w:rsidP="00994CBE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94CBE" w:rsidRDefault="00994CBE" w:rsidP="00994CBE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994CBE" w:rsidRPr="00BD569C" w:rsidRDefault="00994CBE" w:rsidP="00994CBE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994CBE" w:rsidRPr="00BD569C" w:rsidRDefault="00994CBE" w:rsidP="00994CBE">
      <w:pPr>
        <w:tabs>
          <w:tab w:val="left" w:pos="2610"/>
        </w:tabs>
      </w:pPr>
    </w:p>
    <w:p w:rsidR="00994CBE" w:rsidRPr="00BD569C" w:rsidRDefault="00994CBE" w:rsidP="00994CBE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3561C" wp14:editId="77AB4942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5926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9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994CBE" w:rsidRPr="00BD569C" w:rsidRDefault="00994CBE" w:rsidP="00994CBE"/>
    <w:p w:rsidR="00994CBE" w:rsidRPr="00BD569C" w:rsidRDefault="00994CBE" w:rsidP="00994CBE"/>
    <w:p w:rsidR="00994CBE" w:rsidRPr="002B0230" w:rsidRDefault="00994CBE" w:rsidP="00994CBE"/>
    <w:p w:rsidR="00994CBE" w:rsidRDefault="00994CBE" w:rsidP="00994CBE"/>
    <w:p w:rsidR="00106D9D" w:rsidRDefault="00106D9D"/>
    <w:sectPr w:rsidR="0010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BE"/>
    <w:rsid w:val="00106D9D"/>
    <w:rsid w:val="009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2021-02-24T12:34:00Z</dcterms:created>
  <dcterms:modified xsi:type="dcterms:W3CDTF">2021-02-24T12:36:00Z</dcterms:modified>
</cp:coreProperties>
</file>