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A" w:rsidRDefault="00EA5E5A">
      <w:pPr>
        <w:rPr>
          <w:b/>
          <w:sz w:val="18"/>
          <w:szCs w:val="18"/>
        </w:rPr>
      </w:pPr>
    </w:p>
    <w:p w:rsidR="00EA5E5A" w:rsidRDefault="00EA5E5A">
      <w:pPr>
        <w:rPr>
          <w:b/>
          <w:sz w:val="18"/>
          <w:szCs w:val="18"/>
        </w:rPr>
      </w:pP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EA5E5A" w:rsidRDefault="00EA5E5A">
      <w:pPr>
        <w:jc w:val="center"/>
        <w:rPr>
          <w:szCs w:val="24"/>
        </w:rPr>
      </w:pPr>
    </w:p>
    <w:p w:rsidR="00EA5E5A" w:rsidRDefault="00EA5E5A">
      <w:pPr>
        <w:jc w:val="center"/>
        <w:rPr>
          <w:szCs w:val="24"/>
        </w:rPr>
      </w:pP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EUROPEJSKIEGO FUNDUSZU SPOŁECZNEGO </w:t>
      </w: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EA5E5A" w:rsidRDefault="008A22A8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„Wsparcie aktywności zawodowej </w:t>
      </w:r>
      <w:r w:rsidR="00602EE1">
        <w:rPr>
          <w:rFonts w:eastAsia="Times New Roman"/>
          <w:b/>
          <w:bCs/>
          <w:szCs w:val="28"/>
        </w:rPr>
        <w:t>osób bezrobotnych w Toruniu (IV</w:t>
      </w:r>
      <w:r>
        <w:rPr>
          <w:rFonts w:eastAsia="Times New Roman"/>
          <w:b/>
          <w:bCs/>
          <w:szCs w:val="28"/>
        </w:rPr>
        <w:t>)”</w:t>
      </w:r>
    </w:p>
    <w:p w:rsidR="00EA5E5A" w:rsidRDefault="00EA5E5A">
      <w:pPr>
        <w:jc w:val="center"/>
        <w:rPr>
          <w:rFonts w:eastAsia="Times New Roman"/>
          <w:sz w:val="22"/>
          <w:szCs w:val="24"/>
        </w:rPr>
      </w:pPr>
    </w:p>
    <w:p w:rsidR="00EA5E5A" w:rsidRDefault="00EA5E5A">
      <w:pPr>
        <w:rPr>
          <w:b/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825"/>
      </w:tblGrid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EA5E5A" w:rsidRDefault="00EA5E5A">
      <w:pPr>
        <w:rPr>
          <w:sz w:val="22"/>
          <w:szCs w:val="22"/>
        </w:rPr>
      </w:pPr>
    </w:p>
    <w:p w:rsidR="00EA5E5A" w:rsidRDefault="00EA5E5A">
      <w:pPr>
        <w:rPr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319"/>
        <w:gridCol w:w="1170"/>
        <w:gridCol w:w="1426"/>
        <w:gridCol w:w="2753"/>
      </w:tblGrid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EA5E5A" w:rsidRDefault="008A22A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EA5E5A" w:rsidRDefault="008A22A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zbieżności pomiędzy posiadanym przygotowaniem merytorycznym a planowaną działalnością gospodarczą  (wykształcenie, odbyte szkolenia, doświadczenie zawodowe, posiadane uprawnienia, certyfikaty itp.)</w:t>
            </w:r>
          </w:p>
          <w:p w:rsidR="00EA5E5A" w:rsidRDefault="00EA5E5A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EA5E5A" w:rsidRDefault="00EA5E5A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EA5E5A" w:rsidRDefault="00EA5E5A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nieudokumentowanie posiadania lokalu na prowadzenie działalności gospodarczej 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EA5E5A" w:rsidRDefault="00EA5E5A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rPr>
                <w:b/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Ogólna ocena planowanej działalności , m.in.: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</w:tbl>
    <w:p w:rsidR="00EA5E5A" w:rsidRDefault="00EA5E5A">
      <w:pPr>
        <w:rPr>
          <w:sz w:val="22"/>
          <w:szCs w:val="22"/>
        </w:rPr>
      </w:pPr>
    </w:p>
    <w:p w:rsidR="00EA5E5A" w:rsidRDefault="00C81901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Proponowana kwota przyznanej d</w:t>
      </w:r>
      <w:r w:rsidR="008A22A8">
        <w:rPr>
          <w:sz w:val="22"/>
          <w:szCs w:val="22"/>
        </w:rPr>
        <w:t>otacji…………………………………………………………………………………………………….</w:t>
      </w:r>
    </w:p>
    <w:p w:rsidR="00EA5E5A" w:rsidRDefault="008A22A8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EA5E5A" w:rsidRDefault="008A22A8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81901" w:rsidRDefault="008A22A8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</w:t>
      </w:r>
      <w:r w:rsidR="00C81901">
        <w:rPr>
          <w:sz w:val="22"/>
          <w:szCs w:val="22"/>
        </w:rPr>
        <w:t xml:space="preserve">       </w:t>
      </w:r>
    </w:p>
    <w:p w:rsidR="00EA5E5A" w:rsidRDefault="00C81901" w:rsidP="00C81901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  <w:r w:rsidR="008A22A8">
        <w:rPr>
          <w:sz w:val="22"/>
          <w:szCs w:val="22"/>
        </w:rPr>
        <w:t>Podpis</w:t>
      </w:r>
      <w:r>
        <w:rPr>
          <w:sz w:val="22"/>
          <w:szCs w:val="22"/>
        </w:rPr>
        <w:t>y</w:t>
      </w:r>
      <w:r w:rsidR="008A22A8">
        <w:rPr>
          <w:sz w:val="22"/>
          <w:szCs w:val="22"/>
        </w:rPr>
        <w:t xml:space="preserve"> osób oceniających wniosek:</w:t>
      </w:r>
    </w:p>
    <w:p w:rsidR="00EA5E5A" w:rsidRPr="00C81901" w:rsidRDefault="008A22A8" w:rsidP="00C81901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 w:rsidRPr="00C81901">
        <w:t>………………………………………………………………..</w:t>
      </w:r>
    </w:p>
    <w:p w:rsidR="00C81901" w:rsidRDefault="00C81901" w:rsidP="00C81901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t>………………………………………………………………….</w:t>
      </w:r>
    </w:p>
    <w:p w:rsidR="00C81901" w:rsidRDefault="00C81901" w:rsidP="00C81901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t>………………………………………………………………..</w:t>
      </w:r>
    </w:p>
    <w:sectPr w:rsidR="00C81901">
      <w:headerReference w:type="default" r:id="rId8"/>
      <w:footerReference w:type="default" r:id="rId9"/>
      <w:footnotePr>
        <w:pos w:val="beneathText"/>
      </w:footnotePr>
      <w:pgSz w:w="11905" w:h="16837"/>
      <w:pgMar w:top="193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1A" w:rsidRDefault="008A22A8">
      <w:r>
        <w:separator/>
      </w:r>
    </w:p>
  </w:endnote>
  <w:endnote w:type="continuationSeparator" w:id="0">
    <w:p w:rsidR="005C081A" w:rsidRDefault="008A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14" w:rsidRDefault="008A22A8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50B14" w:rsidRDefault="008A22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8190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DMb73XAAQAAawMAAA4AAAAAAAAAAAAAAAAA&#10;LgIAAGRycy9lMm9Eb2MueG1sUEsBAi0AFAAGAAgAAAAhAMXmjCjfAAAACQEAAA8AAAAAAAAAAAAA&#10;AAAAGgQAAGRycy9kb3ducmV2LnhtbFBLBQYAAAAABAAEAPMAAAAmBQAAAAA=&#10;" filled="f" stroked="f">
              <v:textbox inset="0,0,0,0">
                <w:txbxContent>
                  <w:p w:rsidR="00750B14" w:rsidRDefault="008A22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8190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1A" w:rsidRDefault="008A22A8">
      <w:r>
        <w:rPr>
          <w:color w:val="000000"/>
        </w:rPr>
        <w:separator/>
      </w:r>
    </w:p>
  </w:footnote>
  <w:footnote w:type="continuationSeparator" w:id="0">
    <w:p w:rsidR="005C081A" w:rsidRDefault="008A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14" w:rsidRDefault="008A22A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6105525" cy="457200"/>
          <wp:effectExtent l="0" t="0" r="0" b="0"/>
          <wp:docPr id="1" name="Obraz 7" descr="G:\PF\Logotypy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0665" cy="4575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64"/>
    <w:multiLevelType w:val="hybridMultilevel"/>
    <w:tmpl w:val="D01C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1E90"/>
    <w:multiLevelType w:val="multilevel"/>
    <w:tmpl w:val="814A6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B951CE"/>
    <w:multiLevelType w:val="multilevel"/>
    <w:tmpl w:val="27C8A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231346"/>
    <w:multiLevelType w:val="multilevel"/>
    <w:tmpl w:val="518CD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FB2489"/>
    <w:multiLevelType w:val="multilevel"/>
    <w:tmpl w:val="A2B471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D336E84"/>
    <w:multiLevelType w:val="multilevel"/>
    <w:tmpl w:val="160C4E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E5A"/>
    <w:rsid w:val="005C081A"/>
    <w:rsid w:val="00602EE1"/>
    <w:rsid w:val="00816FE2"/>
    <w:rsid w:val="008A22A8"/>
    <w:rsid w:val="00C81901"/>
    <w:rsid w:val="00CD10A9"/>
    <w:rsid w:val="00E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Angelika Klufczyńska</cp:lastModifiedBy>
  <cp:revision>5</cp:revision>
  <cp:lastPrinted>2016-02-18T13:00:00Z</cp:lastPrinted>
  <dcterms:created xsi:type="dcterms:W3CDTF">2018-01-22T07:57:00Z</dcterms:created>
  <dcterms:modified xsi:type="dcterms:W3CDTF">2020-02-12T14:09:00Z</dcterms:modified>
</cp:coreProperties>
</file>