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20" w:rsidRDefault="00015C20" w:rsidP="00015C2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 wypłat świadczeń dla bezrobotnych w BANKU PKO BP, TORUŃ, UL.GRUDZIĄDZKA 4 ORAZ W INNYCH ODDZIAŁACH BANKU NA TERENIE MIASTA TORUNIA - w godzinach od 9:00 do 17:00. </w:t>
      </w:r>
    </w:p>
    <w:p w:rsidR="00015C20" w:rsidRDefault="00015C20" w:rsidP="00015C2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Odbiór świadczeń tylko w wyznaczonym dniu.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3686"/>
      </w:tblGrid>
      <w:tr w:rsidR="00015C20" w:rsidTr="00AF4641">
        <w:trPr>
          <w:trHeight w:val="6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Default="00015C20" w:rsidP="00AF4641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Default="00015C20" w:rsidP="00AF4641">
            <w:pPr>
              <w:jc w:val="center"/>
              <w:rPr>
                <w:b/>
              </w:rPr>
            </w:pPr>
            <w:r>
              <w:rPr>
                <w:b/>
              </w:rPr>
              <w:t>PRZELEWY I ODBIORY OSOBISTE ZASIŁKÓW I STYPENDIÓW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Default="00015C20" w:rsidP="00AF4641">
            <w:pPr>
              <w:jc w:val="center"/>
              <w:rPr>
                <w:b/>
              </w:rPr>
            </w:pPr>
            <w:r>
              <w:rPr>
                <w:b/>
              </w:rPr>
              <w:t>LISTA DODATKOWA*,</w:t>
            </w:r>
          </w:p>
          <w:p w:rsidR="00015C20" w:rsidRDefault="00015C20" w:rsidP="00AF4641">
            <w:pPr>
              <w:jc w:val="center"/>
              <w:rPr>
                <w:b/>
              </w:rPr>
            </w:pPr>
            <w:r>
              <w:rPr>
                <w:b/>
              </w:rPr>
              <w:t xml:space="preserve"> DODATKI AKTYWIZACYJNE</w:t>
            </w:r>
          </w:p>
        </w:tc>
      </w:tr>
      <w:tr w:rsidR="00015C20" w:rsidTr="00AF4641">
        <w:trPr>
          <w:trHeight w:val="7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5F17A6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5F17A6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13.01.2017</w:t>
            </w:r>
          </w:p>
          <w:p w:rsidR="00015C20" w:rsidRPr="002B1827" w:rsidRDefault="00015C20" w:rsidP="00AF46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25.01.2017</w:t>
            </w:r>
          </w:p>
          <w:p w:rsidR="00015C20" w:rsidRPr="002B1827" w:rsidRDefault="00015C20" w:rsidP="00AF4641">
            <w:pPr>
              <w:jc w:val="center"/>
            </w:pPr>
          </w:p>
        </w:tc>
      </w:tr>
      <w:tr w:rsidR="00015C20" w:rsidTr="00AF4641">
        <w:trPr>
          <w:trHeight w:val="6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5F17A6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5F17A6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14.02.2017</w:t>
            </w:r>
          </w:p>
          <w:p w:rsidR="00015C20" w:rsidRDefault="00015C20" w:rsidP="00AF464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23.02.2017</w:t>
            </w:r>
          </w:p>
          <w:p w:rsidR="00015C20" w:rsidRDefault="00015C20" w:rsidP="00AF4641">
            <w:pPr>
              <w:jc w:val="center"/>
            </w:pPr>
          </w:p>
        </w:tc>
      </w:tr>
      <w:tr w:rsidR="00015C20" w:rsidTr="00AF4641">
        <w:trPr>
          <w:trHeight w:val="7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5F17A6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5F17A6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14.03.2017</w:t>
            </w:r>
          </w:p>
          <w:p w:rsidR="00015C20" w:rsidRDefault="00015C20" w:rsidP="00AF464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24.03.2017</w:t>
            </w:r>
          </w:p>
          <w:p w:rsidR="00015C20" w:rsidRDefault="00015C20" w:rsidP="00AF4641">
            <w:pPr>
              <w:jc w:val="center"/>
            </w:pPr>
          </w:p>
        </w:tc>
      </w:tr>
      <w:tr w:rsidR="00015C20" w:rsidTr="00AF4641">
        <w:trPr>
          <w:trHeight w:val="7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5F17A6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5F17A6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rPr>
                <w:b/>
                <w:sz w:val="24"/>
                <w:szCs w:val="24"/>
              </w:rPr>
            </w:pPr>
            <w:r>
              <w:t xml:space="preserve">                       </w:t>
            </w:r>
            <w:r w:rsidRPr="00CD1917">
              <w:rPr>
                <w:b/>
                <w:sz w:val="24"/>
                <w:szCs w:val="24"/>
              </w:rPr>
              <w:t>14.04.2017</w:t>
            </w:r>
          </w:p>
          <w:p w:rsidR="00015C20" w:rsidRDefault="00015C20" w:rsidP="00AF464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25.04.2017</w:t>
            </w:r>
          </w:p>
          <w:p w:rsidR="00015C20" w:rsidRPr="006F3C48" w:rsidRDefault="00015C20" w:rsidP="00AF4641">
            <w:pPr>
              <w:jc w:val="center"/>
              <w:rPr>
                <w:b/>
              </w:rPr>
            </w:pPr>
          </w:p>
        </w:tc>
      </w:tr>
      <w:tr w:rsidR="00015C20" w:rsidTr="00AF4641">
        <w:trPr>
          <w:trHeight w:val="7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5F17A6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5F17A6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CD1917">
              <w:rPr>
                <w:b/>
                <w:sz w:val="24"/>
                <w:szCs w:val="24"/>
              </w:rPr>
              <w:t>.05.2017</w:t>
            </w:r>
          </w:p>
          <w:p w:rsidR="00015C20" w:rsidRDefault="00015C20" w:rsidP="00AF464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25.05.2017</w:t>
            </w:r>
          </w:p>
          <w:p w:rsidR="00015C20" w:rsidRDefault="00015C20" w:rsidP="00AF4641">
            <w:pPr>
              <w:jc w:val="center"/>
            </w:pPr>
          </w:p>
        </w:tc>
      </w:tr>
      <w:tr w:rsidR="00015C20" w:rsidTr="00AF4641">
        <w:trPr>
          <w:trHeight w:val="7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5F17A6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5F17A6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14.06.2017</w:t>
            </w:r>
          </w:p>
          <w:p w:rsidR="00015C20" w:rsidRDefault="00015C20" w:rsidP="00AF464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23.06.2017</w:t>
            </w:r>
          </w:p>
          <w:p w:rsidR="00015C20" w:rsidRDefault="00015C20" w:rsidP="00AF4641">
            <w:pPr>
              <w:jc w:val="center"/>
            </w:pPr>
          </w:p>
        </w:tc>
      </w:tr>
      <w:tr w:rsidR="00015C20" w:rsidTr="00AF4641">
        <w:trPr>
          <w:trHeight w:val="7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5F17A6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5F17A6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14.07.2017</w:t>
            </w:r>
          </w:p>
          <w:p w:rsidR="00015C20" w:rsidRDefault="00015C20" w:rsidP="00AF464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25.07.2017</w:t>
            </w:r>
          </w:p>
          <w:p w:rsidR="00015C20" w:rsidRDefault="00015C20" w:rsidP="00AF4641">
            <w:pPr>
              <w:jc w:val="center"/>
            </w:pPr>
          </w:p>
        </w:tc>
      </w:tr>
      <w:tr w:rsidR="00015C20" w:rsidTr="00AF4641">
        <w:trPr>
          <w:trHeight w:val="7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5F17A6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5F17A6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14.08.2017</w:t>
            </w:r>
          </w:p>
          <w:p w:rsidR="00015C20" w:rsidRDefault="00015C20" w:rsidP="00AF464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25.08.2017</w:t>
            </w:r>
          </w:p>
          <w:p w:rsidR="00015C20" w:rsidRDefault="00015C20" w:rsidP="00AF4641">
            <w:pPr>
              <w:jc w:val="center"/>
            </w:pPr>
          </w:p>
        </w:tc>
      </w:tr>
      <w:tr w:rsidR="00015C20" w:rsidTr="00AF4641">
        <w:trPr>
          <w:trHeight w:val="7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5F17A6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5F17A6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14.09.2017</w:t>
            </w:r>
          </w:p>
          <w:p w:rsidR="00015C20" w:rsidRDefault="00015C20" w:rsidP="00AF464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25.09.2017</w:t>
            </w:r>
          </w:p>
          <w:p w:rsidR="00015C20" w:rsidRDefault="00015C20" w:rsidP="00AF4641">
            <w:pPr>
              <w:jc w:val="center"/>
            </w:pPr>
          </w:p>
        </w:tc>
      </w:tr>
      <w:tr w:rsidR="00015C20" w:rsidTr="00AF4641">
        <w:trPr>
          <w:trHeight w:val="7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13.10.2017</w:t>
            </w:r>
          </w:p>
          <w:p w:rsidR="00015C20" w:rsidRDefault="00015C20" w:rsidP="00AF464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25.10.2017</w:t>
            </w:r>
          </w:p>
          <w:p w:rsidR="00015C20" w:rsidRDefault="00015C20" w:rsidP="00AF4641">
            <w:pPr>
              <w:jc w:val="center"/>
            </w:pPr>
          </w:p>
        </w:tc>
      </w:tr>
      <w:tr w:rsidR="00015C20" w:rsidTr="00AF4641">
        <w:trPr>
          <w:trHeight w:val="7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5F17A6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5F17A6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14.11.2017</w:t>
            </w:r>
          </w:p>
          <w:p w:rsidR="00015C20" w:rsidRPr="007972F9" w:rsidRDefault="00015C20" w:rsidP="00AF4641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24.11.2017</w:t>
            </w:r>
          </w:p>
          <w:p w:rsidR="00015C20" w:rsidRPr="007972F9" w:rsidRDefault="00015C20" w:rsidP="00AF4641">
            <w:pPr>
              <w:jc w:val="center"/>
              <w:rPr>
                <w:b/>
              </w:rPr>
            </w:pPr>
          </w:p>
        </w:tc>
      </w:tr>
      <w:tr w:rsidR="00015C20" w:rsidTr="00AF4641">
        <w:trPr>
          <w:trHeight w:val="69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5F17A6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5F17A6">
              <w:rPr>
                <w:b/>
                <w:sz w:val="24"/>
                <w:szCs w:val="24"/>
              </w:rPr>
              <w:t>GRUDZIEŃ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 w:rsidRPr="00CD1917">
              <w:rPr>
                <w:b/>
                <w:sz w:val="24"/>
                <w:szCs w:val="24"/>
              </w:rPr>
              <w:t>14.12.2017</w:t>
            </w:r>
          </w:p>
          <w:p w:rsidR="00015C20" w:rsidRDefault="00015C20" w:rsidP="00AF464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C20" w:rsidRPr="00CD1917" w:rsidRDefault="00015C20" w:rsidP="00AF46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CD1917">
              <w:rPr>
                <w:b/>
                <w:sz w:val="24"/>
                <w:szCs w:val="24"/>
              </w:rPr>
              <w:t>.12.2017</w:t>
            </w:r>
          </w:p>
          <w:p w:rsidR="00015C20" w:rsidRDefault="00015C20" w:rsidP="00AF4641">
            <w:pPr>
              <w:jc w:val="center"/>
            </w:pPr>
          </w:p>
        </w:tc>
      </w:tr>
    </w:tbl>
    <w:p w:rsidR="00015C20" w:rsidRDefault="00015C20" w:rsidP="00015C20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5C20" w:rsidRDefault="00015C20" w:rsidP="00015C20">
      <w:pPr>
        <w:pStyle w:val="Akapitzlist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* W sprawie wypłaty świadczeń na listę dodatkową należy skontaktować się            z tut. Urzędem Pracy: ul. Mazowiecka 49a, 87-100 Toruń</w:t>
      </w:r>
    </w:p>
    <w:p w:rsidR="003D33AA" w:rsidRDefault="003D33AA">
      <w:bookmarkStart w:id="0" w:name="_GoBack"/>
      <w:bookmarkEnd w:id="0"/>
    </w:p>
    <w:sectPr w:rsidR="003D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8E"/>
    <w:rsid w:val="00015C20"/>
    <w:rsid w:val="003D33AA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C20"/>
    <w:pPr>
      <w:ind w:left="720"/>
      <w:contextualSpacing/>
    </w:pPr>
  </w:style>
  <w:style w:type="table" w:styleId="Tabela-Siatka">
    <w:name w:val="Table Grid"/>
    <w:basedOn w:val="Standardowy"/>
    <w:uiPriority w:val="59"/>
    <w:rsid w:val="00015C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C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C20"/>
    <w:pPr>
      <w:ind w:left="720"/>
      <w:contextualSpacing/>
    </w:pPr>
  </w:style>
  <w:style w:type="table" w:styleId="Tabela-Siatka">
    <w:name w:val="Table Grid"/>
    <w:basedOn w:val="Standardowy"/>
    <w:uiPriority w:val="59"/>
    <w:rsid w:val="00015C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Podgórska</dc:creator>
  <cp:keywords/>
  <dc:description/>
  <cp:lastModifiedBy>Anna Podgórska</cp:lastModifiedBy>
  <cp:revision>2</cp:revision>
  <dcterms:created xsi:type="dcterms:W3CDTF">2016-12-23T06:58:00Z</dcterms:created>
  <dcterms:modified xsi:type="dcterms:W3CDTF">2016-12-23T06:58:00Z</dcterms:modified>
</cp:coreProperties>
</file>