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C342" w14:textId="77777777"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14:paraId="2F8C8ED3" w14:textId="77777777"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14:paraId="3E4FF1F2" w14:textId="6D63D9C6"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 xml:space="preserve">przy uwzględnieniu obecnych lub przyszłych potrzeb </w:t>
      </w:r>
      <w:r w:rsidR="00BB7083">
        <w:rPr>
          <w:rFonts w:ascii="Calibri" w:eastAsia="Times New Roman" w:hAnsi="Calibri" w:cs="Times New Roman"/>
          <w:b/>
          <w:lang w:eastAsia="pl-PL"/>
        </w:rPr>
        <w:t>P</w:t>
      </w:r>
      <w:r w:rsidRPr="00434656">
        <w:rPr>
          <w:rFonts w:ascii="Calibri" w:eastAsia="Times New Roman" w:hAnsi="Calibri" w:cs="Times New Roman"/>
          <w:b/>
          <w:lang w:eastAsia="pl-PL"/>
        </w:rPr>
        <w:t>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</w:t>
      </w:r>
      <w:r w:rsidR="00BB7083">
        <w:rPr>
          <w:rFonts w:ascii="Calibri" w:eastAsia="Times New Roman" w:hAnsi="Calibri" w:cs="Times New Roman"/>
          <w:u w:val="single"/>
          <w:lang w:eastAsia="pl-PL"/>
        </w:rPr>
        <w:t>P</w:t>
      </w:r>
      <w:r w:rsidRPr="009A0E39">
        <w:rPr>
          <w:rFonts w:ascii="Calibri" w:eastAsia="Times New Roman" w:hAnsi="Calibri" w:cs="Times New Roman"/>
          <w:u w:val="single"/>
          <w:lang w:eastAsia="pl-PL"/>
        </w:rPr>
        <w:t>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14:paraId="6F90544C" w14:textId="77777777" w:rsidTr="00137DAD">
        <w:tc>
          <w:tcPr>
            <w:tcW w:w="485" w:type="dxa"/>
            <w:vAlign w:val="center"/>
          </w:tcPr>
          <w:p w14:paraId="1C019AB9" w14:textId="77777777"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14:paraId="04995B77" w14:textId="77777777"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0A5696D0" w14:textId="77777777" w:rsidR="00311819" w:rsidRPr="00BD4004" w:rsidRDefault="00311819" w:rsidP="00137DAD"/>
          <w:p w14:paraId="36E44DFB" w14:textId="77777777" w:rsidR="00311819" w:rsidRPr="00BD4004" w:rsidRDefault="00311819" w:rsidP="00137DAD"/>
        </w:tc>
      </w:tr>
      <w:tr w:rsidR="007859E5" w14:paraId="3E9F5F2D" w14:textId="77777777" w:rsidTr="00137DAD">
        <w:tc>
          <w:tcPr>
            <w:tcW w:w="485" w:type="dxa"/>
            <w:vAlign w:val="center"/>
          </w:tcPr>
          <w:p w14:paraId="0EFED7B5" w14:textId="77777777" w:rsidR="007859E5" w:rsidRPr="00BD4004" w:rsidRDefault="00306E7A" w:rsidP="007859E5">
            <w:r>
              <w:t>2</w:t>
            </w:r>
          </w:p>
        </w:tc>
        <w:tc>
          <w:tcPr>
            <w:tcW w:w="3343" w:type="dxa"/>
            <w:vAlign w:val="center"/>
          </w:tcPr>
          <w:p w14:paraId="61A5E40A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14:paraId="342A30B2" w14:textId="77777777" w:rsidR="007859E5" w:rsidRDefault="007859E5" w:rsidP="007859E5"/>
          <w:p w14:paraId="519AE711" w14:textId="77777777" w:rsidR="0070343D" w:rsidRPr="00BD4004" w:rsidRDefault="0070343D" w:rsidP="007859E5"/>
        </w:tc>
      </w:tr>
      <w:tr w:rsidR="007859E5" w14:paraId="1A5F5158" w14:textId="77777777" w:rsidTr="00137DAD">
        <w:tc>
          <w:tcPr>
            <w:tcW w:w="485" w:type="dxa"/>
            <w:vAlign w:val="center"/>
          </w:tcPr>
          <w:p w14:paraId="03131FB0" w14:textId="77777777" w:rsidR="007859E5" w:rsidRPr="00BD4004" w:rsidRDefault="00306E7A" w:rsidP="007859E5">
            <w:r>
              <w:t>3</w:t>
            </w:r>
          </w:p>
        </w:tc>
        <w:tc>
          <w:tcPr>
            <w:tcW w:w="3343" w:type="dxa"/>
            <w:vAlign w:val="center"/>
          </w:tcPr>
          <w:p w14:paraId="0FB34A5A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14:paraId="6C382700" w14:textId="77777777" w:rsidR="007859E5" w:rsidRDefault="007859E5" w:rsidP="007859E5"/>
          <w:p w14:paraId="413D26B5" w14:textId="77777777" w:rsidR="007859E5" w:rsidRDefault="007859E5" w:rsidP="007859E5"/>
          <w:p w14:paraId="6202C365" w14:textId="77777777" w:rsidR="000C12E5" w:rsidRDefault="000C12E5" w:rsidP="007859E5"/>
          <w:p w14:paraId="1F0EEB23" w14:textId="77777777" w:rsidR="007859E5" w:rsidRPr="00BD4004" w:rsidRDefault="007859E5" w:rsidP="007859E5"/>
        </w:tc>
      </w:tr>
      <w:tr w:rsidR="007859E5" w14:paraId="61B84657" w14:textId="77777777" w:rsidTr="00137DAD">
        <w:tc>
          <w:tcPr>
            <w:tcW w:w="485" w:type="dxa"/>
            <w:vAlign w:val="center"/>
          </w:tcPr>
          <w:p w14:paraId="55C05637" w14:textId="77777777" w:rsidR="007859E5" w:rsidRPr="00BD4004" w:rsidRDefault="00306E7A" w:rsidP="007859E5">
            <w:r>
              <w:t>4</w:t>
            </w:r>
          </w:p>
        </w:tc>
        <w:tc>
          <w:tcPr>
            <w:tcW w:w="3343" w:type="dxa"/>
            <w:vAlign w:val="center"/>
          </w:tcPr>
          <w:p w14:paraId="4EB84D21" w14:textId="77777777"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r w:rsidR="00306E7A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2024</w:t>
            </w:r>
          </w:p>
          <w:p w14:paraId="0F73B9F7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5B1FD70" w14:textId="77777777"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</w:p>
          <w:p w14:paraId="7854A12D" w14:textId="77777777"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14:paraId="20678B17" w14:textId="77777777" w:rsidTr="00137DAD">
        <w:tc>
          <w:tcPr>
            <w:tcW w:w="485" w:type="dxa"/>
            <w:vAlign w:val="center"/>
          </w:tcPr>
          <w:p w14:paraId="756F4F58" w14:textId="77777777" w:rsidR="007859E5" w:rsidRPr="00BD4004" w:rsidRDefault="00306E7A" w:rsidP="007859E5">
            <w:r>
              <w:t>5</w:t>
            </w:r>
          </w:p>
        </w:tc>
        <w:tc>
          <w:tcPr>
            <w:tcW w:w="3343" w:type="dxa"/>
            <w:vAlign w:val="center"/>
          </w:tcPr>
          <w:p w14:paraId="4A43D7B5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14:paraId="27B71498" w14:textId="77777777"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359DDCE4" w14:textId="77777777"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14:paraId="042FF039" w14:textId="77777777"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3E1F6292" w14:textId="2AA67419"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nieokreślony </w:t>
            </w:r>
            <w:r w:rsidRPr="003D23A8">
              <w:rPr>
                <w:rFonts w:ascii="Calibri" w:hAnsi="Calibri"/>
              </w:rPr>
              <w:t>od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14:paraId="551546CA" w14:textId="77777777"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14:paraId="2C49A5BA" w14:textId="77777777"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14:paraId="43E45523" w14:textId="77777777" w:rsidTr="00137DAD">
        <w:tc>
          <w:tcPr>
            <w:tcW w:w="485" w:type="dxa"/>
            <w:vAlign w:val="center"/>
          </w:tcPr>
          <w:p w14:paraId="3F4FC5E0" w14:textId="77777777" w:rsidR="007859E5" w:rsidRPr="00BD4004" w:rsidRDefault="00306E7A" w:rsidP="007859E5">
            <w:r>
              <w:t>6</w:t>
            </w:r>
          </w:p>
        </w:tc>
        <w:tc>
          <w:tcPr>
            <w:tcW w:w="3343" w:type="dxa"/>
            <w:vAlign w:val="center"/>
          </w:tcPr>
          <w:p w14:paraId="7266F804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14:paraId="7345A2E4" w14:textId="77777777"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14:paraId="51870554" w14:textId="77777777"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14:paraId="27E482E9" w14:textId="77777777" w:rsidTr="00137DAD">
        <w:tc>
          <w:tcPr>
            <w:tcW w:w="485" w:type="dxa"/>
            <w:vAlign w:val="center"/>
          </w:tcPr>
          <w:p w14:paraId="29A2EF97" w14:textId="77777777" w:rsidR="007859E5" w:rsidRPr="00BD4004" w:rsidRDefault="00306E7A" w:rsidP="007859E5">
            <w:r>
              <w:t>7</w:t>
            </w:r>
          </w:p>
        </w:tc>
        <w:tc>
          <w:tcPr>
            <w:tcW w:w="3343" w:type="dxa"/>
            <w:vAlign w:val="center"/>
          </w:tcPr>
          <w:p w14:paraId="6ACE3F75" w14:textId="77777777"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14:paraId="05654FE9" w14:textId="77777777" w:rsidR="007859E5" w:rsidRDefault="007859E5" w:rsidP="007859E5"/>
          <w:p w14:paraId="1AB76069" w14:textId="77777777" w:rsidR="007859E5" w:rsidRDefault="007859E5" w:rsidP="007859E5"/>
          <w:p w14:paraId="07FA498E" w14:textId="77777777" w:rsidR="000C12E5" w:rsidRPr="00BD4004" w:rsidRDefault="000C12E5" w:rsidP="007859E5"/>
        </w:tc>
      </w:tr>
      <w:tr w:rsidR="007859E5" w14:paraId="2019D7E0" w14:textId="77777777" w:rsidTr="00DD2E33">
        <w:trPr>
          <w:trHeight w:val="3120"/>
        </w:trPr>
        <w:tc>
          <w:tcPr>
            <w:tcW w:w="485" w:type="dxa"/>
            <w:vAlign w:val="center"/>
          </w:tcPr>
          <w:p w14:paraId="047EF293" w14:textId="77777777" w:rsidR="007859E5" w:rsidRPr="00BD4004" w:rsidRDefault="00306E7A" w:rsidP="007859E5">
            <w:r>
              <w:t>8</w:t>
            </w:r>
          </w:p>
        </w:tc>
        <w:tc>
          <w:tcPr>
            <w:tcW w:w="3343" w:type="dxa"/>
            <w:vAlign w:val="center"/>
          </w:tcPr>
          <w:p w14:paraId="152CA149" w14:textId="77777777"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14:paraId="6C34239E" w14:textId="77777777"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14:paraId="274743C9" w14:textId="77777777"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14:paraId="74003255" w14:textId="77777777"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4697EF8C" w14:textId="77777777"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1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2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3</w:t>
            </w:r>
          </w:p>
          <w:p w14:paraId="4DCDB3B0" w14:textId="77777777"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67733B01" w14:textId="77777777"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4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5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6</w:t>
            </w:r>
          </w:p>
          <w:p w14:paraId="4AAB8DEC" w14:textId="77777777"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6A1AEC85" w14:textId="21EAF613" w:rsidR="00DD2E33" w:rsidRDefault="00907660" w:rsidP="009076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7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</w:t>
            </w: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DD2E33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8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</w:t>
            </w: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 w:rsidRPr="00445477">
              <w:rPr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9</w:t>
            </w:r>
          </w:p>
          <w:p w14:paraId="543E23A4" w14:textId="77777777" w:rsidR="00DD2E33" w:rsidRDefault="00DD2E33" w:rsidP="00DD2E33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14:paraId="32707A8A" w14:textId="7F5EA6B4" w:rsidR="007859E5" w:rsidRPr="00BD4004" w:rsidRDefault="00DD2E33" w:rsidP="00DD2E33">
            <w:pPr>
              <w:jc w:val="center"/>
            </w:pPr>
            <w:r>
              <w:rPr>
                <w:rFonts w:ascii="Calibri" w:hAnsi="Calibri"/>
                <w:sz w:val="32"/>
                <w:szCs w:val="32"/>
              </w:rPr>
              <w:t xml:space="preserve">     </w:t>
            </w:r>
            <w:r w:rsidRPr="00445477">
              <w:rPr>
                <w:rFonts w:ascii="Calibri" w:hAnsi="Calibri"/>
                <w:sz w:val="32"/>
                <w:szCs w:val="32"/>
              </w:rPr>
              <w:t>□</w:t>
            </w:r>
            <w:r w:rsidRPr="00445477">
              <w:rPr>
                <w:sz w:val="32"/>
                <w:szCs w:val="32"/>
              </w:rPr>
              <w:t xml:space="preserve"> </w:t>
            </w:r>
            <w:r w:rsidRPr="00445477">
              <w:rPr>
                <w:rFonts w:ascii="Calibri" w:hAnsi="Calibri"/>
                <w:sz w:val="24"/>
                <w:szCs w:val="24"/>
              </w:rPr>
              <w:t xml:space="preserve">Priorytet nr </w:t>
            </w:r>
            <w:r>
              <w:rPr>
                <w:rFonts w:ascii="Calibri" w:hAnsi="Calibri"/>
                <w:sz w:val="24"/>
                <w:szCs w:val="24"/>
              </w:rPr>
              <w:t>14</w:t>
            </w:r>
            <w:r w:rsidRPr="00445477">
              <w:rPr>
                <w:rFonts w:ascii="Calibri" w:hAnsi="Calibri"/>
                <w:sz w:val="32"/>
                <w:szCs w:val="32"/>
              </w:rPr>
              <w:br/>
            </w:r>
          </w:p>
        </w:tc>
      </w:tr>
      <w:tr w:rsidR="007859E5" w14:paraId="2CEC52C7" w14:textId="77777777" w:rsidTr="00137DAD">
        <w:tc>
          <w:tcPr>
            <w:tcW w:w="485" w:type="dxa"/>
            <w:vAlign w:val="center"/>
          </w:tcPr>
          <w:p w14:paraId="1A7B7AC1" w14:textId="77777777" w:rsidR="007859E5" w:rsidRPr="00BD4004" w:rsidRDefault="00306E7A" w:rsidP="007859E5">
            <w:r>
              <w:t>9</w:t>
            </w:r>
          </w:p>
        </w:tc>
        <w:tc>
          <w:tcPr>
            <w:tcW w:w="3343" w:type="dxa"/>
            <w:vAlign w:val="center"/>
          </w:tcPr>
          <w:p w14:paraId="0E20F171" w14:textId="77777777"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14:paraId="20DB3FCA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162AE3A7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66C4B26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38B9D3E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1E1BFBFD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29ECFAF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11923DF3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25F50CB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DAB5A75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01BA04C3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5855608A" w14:textId="77777777"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5E6574B6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53B4E25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7F31CE15" w14:textId="77777777"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14:paraId="34BC0A85" w14:textId="77777777"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1307A8F" w14:textId="77777777"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62D8CEF1" w14:textId="77777777" w:rsidR="00DD2E33" w:rsidRDefault="00DD2E33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1186D65" w14:textId="77777777" w:rsidR="00DD2E33" w:rsidRDefault="00DD2E33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71BC66B3" w14:textId="77777777" w:rsidR="00DD2E33" w:rsidRDefault="00DD2E33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CFA4A22" w14:textId="77777777" w:rsidR="00DD2E33" w:rsidRDefault="00DD2E33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19DC0B47" w14:textId="77777777" w:rsidR="00DD2E33" w:rsidRDefault="00DD2E33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3BDA6065" w14:textId="4E6AF177"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obecnych lub przyszłych potrzeb </w:t>
      </w:r>
      <w:r w:rsidR="00BB7083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43B0CF1F" w14:textId="57725774"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</w:t>
      </w:r>
      <w:r w:rsidR="00BB7083">
        <w:rPr>
          <w:rFonts w:ascii="Calibri" w:eastAsia="Times New Roman" w:hAnsi="Calibri" w:cs="Times New Roman"/>
          <w:i/>
          <w:sz w:val="20"/>
          <w:szCs w:val="20"/>
          <w:lang w:eastAsia="pl-PL"/>
        </w:rPr>
        <w:t>P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14:paraId="7106A1B0" w14:textId="77777777"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5DD71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12BCFF50" w14:textId="77777777" w:rsidR="001C3FF9" w:rsidRPr="001C3FF9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B4992" w14:textId="77777777" w:rsidR="001C3FF9" w:rsidRPr="00D64B94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625802" w14:textId="77777777" w:rsidR="001C3FF9" w:rsidRPr="00CD64AD" w:rsidRDefault="001C3FF9" w:rsidP="001C3FF9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wykazać związek między nowymi kwalifikacjami / umiejętnościami zdobytymi przez pracownika a jego obowiązkami zawodowymi np. w jaki sposób będą przydatne na danym stanowisku pracy;</w:t>
      </w:r>
    </w:p>
    <w:p w14:paraId="26D702D8" w14:textId="77777777" w:rsidR="001C3FF9" w:rsidRPr="000C12E5" w:rsidRDefault="001C3FF9" w:rsidP="001C3FF9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2194E233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14:paraId="67B68E2D" w14:textId="77777777"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793168" w14:textId="77777777"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0169538D" w14:textId="77777777"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40B709DC" w14:textId="77777777"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</w:t>
      </w:r>
      <w:r w:rsidR="002B1F2A">
        <w:rPr>
          <w:rFonts w:ascii="Calibri" w:eastAsia="Times New Roman" w:hAnsi="Calibri" w:cs="Times New Roman"/>
          <w:i/>
          <w:sz w:val="20"/>
          <w:szCs w:val="20"/>
          <w:lang w:eastAsia="pl-PL"/>
        </w:rPr>
        <w:t>5</w:t>
      </w:r>
      <w:r w:rsidR="009E3E89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Torunia;</w:t>
      </w:r>
    </w:p>
    <w:p w14:paraId="49021B42" w14:textId="77777777"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70DC8C37" w14:textId="77777777"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14:paraId="57FC00A2" w14:textId="77777777"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B11AFE" w14:textId="77777777"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1A6581CE" w14:textId="77777777"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4331754E" w14:textId="77777777" w:rsidR="00CD64AD" w:rsidRDefault="00CD64AD" w:rsidP="00BB708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podać w jaki sposób zmieni się jego zakres obowiązków, czy będzie miał zmienione stanowisko pracy, wymiar czasu pracy;</w:t>
      </w:r>
    </w:p>
    <w:p w14:paraId="5B6E1763" w14:textId="77777777" w:rsidR="000C12E5" w:rsidRPr="005E0F98" w:rsidRDefault="00CD64AD" w:rsidP="00BB708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14:paraId="298419F1" w14:textId="74C35E94" w:rsidR="000C12E5" w:rsidRDefault="000C12E5" w:rsidP="00BB7083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BB7083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,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</w:t>
      </w:r>
      <w:r w:rsidR="00BB7083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14:paraId="4BE3F862" w14:textId="77777777"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3BCAC89" w14:textId="77777777"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3AA94" w14:textId="77777777"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3F369" w14:textId="77777777"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E08E5" w14:textId="77777777"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14:paraId="65E7F582" w14:textId="77777777"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EC25E8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51B16D3C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EB86ADE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23E898D9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2D3C7A46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042BA72D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19B9115D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6BDBD01C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6ACBAC45" w14:textId="77777777"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14:paraId="229CB4B3" w14:textId="030CC764"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</w:t>
      </w:r>
      <w:r w:rsidR="00BB7083">
        <w:rPr>
          <w:rFonts w:ascii="Calibri" w:hAnsi="Calibri"/>
          <w:bCs/>
          <w:sz w:val="18"/>
          <w:szCs w:val="18"/>
        </w:rPr>
        <w:t>P</w:t>
      </w:r>
      <w:r w:rsidR="00BD4004" w:rsidRPr="00465385">
        <w:rPr>
          <w:rFonts w:ascii="Calibri" w:hAnsi="Calibri"/>
          <w:bCs/>
          <w:sz w:val="18"/>
          <w:szCs w:val="18"/>
        </w:rPr>
        <w:t xml:space="preserve">racodawcy lub osoby uprawnionej  </w:t>
      </w:r>
    </w:p>
    <w:p w14:paraId="70CD0493" w14:textId="5FB9C4E5"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do reprezentowania </w:t>
      </w:r>
      <w:r w:rsidR="00BB7083">
        <w:rPr>
          <w:rFonts w:ascii="Calibri" w:hAnsi="Calibri"/>
          <w:bCs/>
          <w:sz w:val="18"/>
          <w:szCs w:val="18"/>
        </w:rPr>
        <w:t>P</w:t>
      </w:r>
      <w:r w:rsidRPr="00465385">
        <w:rPr>
          <w:rFonts w:ascii="Calibri" w:hAnsi="Calibri"/>
          <w:bCs/>
          <w:sz w:val="18"/>
          <w:szCs w:val="18"/>
        </w:rPr>
        <w:t>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8334" w14:textId="77777777"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14:paraId="025E49B7" w14:textId="77777777"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DB43" w14:textId="77777777"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14:paraId="31CB4135" w14:textId="77777777"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99650">
    <w:abstractNumId w:val="3"/>
  </w:num>
  <w:num w:numId="2" w16cid:durableId="867794589">
    <w:abstractNumId w:val="19"/>
  </w:num>
  <w:num w:numId="3" w16cid:durableId="1208839341">
    <w:abstractNumId w:val="8"/>
  </w:num>
  <w:num w:numId="4" w16cid:durableId="2054843691">
    <w:abstractNumId w:val="17"/>
  </w:num>
  <w:num w:numId="5" w16cid:durableId="2131314530">
    <w:abstractNumId w:val="5"/>
  </w:num>
  <w:num w:numId="6" w16cid:durableId="2081366150">
    <w:abstractNumId w:val="1"/>
  </w:num>
  <w:num w:numId="7" w16cid:durableId="1760055174">
    <w:abstractNumId w:val="9"/>
  </w:num>
  <w:num w:numId="8" w16cid:durableId="2118138339">
    <w:abstractNumId w:val="2"/>
  </w:num>
  <w:num w:numId="9" w16cid:durableId="673537755">
    <w:abstractNumId w:val="13"/>
  </w:num>
  <w:num w:numId="10" w16cid:durableId="473957725">
    <w:abstractNumId w:val="7"/>
  </w:num>
  <w:num w:numId="11" w16cid:durableId="2097359036">
    <w:abstractNumId w:val="10"/>
  </w:num>
  <w:num w:numId="12" w16cid:durableId="186867906">
    <w:abstractNumId w:val="15"/>
  </w:num>
  <w:num w:numId="13" w16cid:durableId="1960141942">
    <w:abstractNumId w:val="14"/>
  </w:num>
  <w:num w:numId="14" w16cid:durableId="313070935">
    <w:abstractNumId w:val="16"/>
  </w:num>
  <w:num w:numId="15" w16cid:durableId="18359802">
    <w:abstractNumId w:val="12"/>
  </w:num>
  <w:num w:numId="16" w16cid:durableId="601035347">
    <w:abstractNumId w:val="11"/>
  </w:num>
  <w:num w:numId="17" w16cid:durableId="1103841371">
    <w:abstractNumId w:val="6"/>
  </w:num>
  <w:num w:numId="18" w16cid:durableId="1243176716">
    <w:abstractNumId w:val="18"/>
  </w:num>
  <w:num w:numId="19" w16cid:durableId="349307418">
    <w:abstractNumId w:val="0"/>
  </w:num>
  <w:num w:numId="20" w16cid:durableId="521666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99"/>
    <w:rsid w:val="000655CE"/>
    <w:rsid w:val="000C12E5"/>
    <w:rsid w:val="000C1385"/>
    <w:rsid w:val="00137DAD"/>
    <w:rsid w:val="001C3FF9"/>
    <w:rsid w:val="001C60D3"/>
    <w:rsid w:val="00202C23"/>
    <w:rsid w:val="002109C2"/>
    <w:rsid w:val="0021230B"/>
    <w:rsid w:val="00216AC4"/>
    <w:rsid w:val="00275BE4"/>
    <w:rsid w:val="002B1F2A"/>
    <w:rsid w:val="00306E7A"/>
    <w:rsid w:val="00311819"/>
    <w:rsid w:val="00315909"/>
    <w:rsid w:val="00316116"/>
    <w:rsid w:val="0038728D"/>
    <w:rsid w:val="003D23A8"/>
    <w:rsid w:val="00434656"/>
    <w:rsid w:val="00442D52"/>
    <w:rsid w:val="00445477"/>
    <w:rsid w:val="00463275"/>
    <w:rsid w:val="00473AF9"/>
    <w:rsid w:val="0052091D"/>
    <w:rsid w:val="005E0F98"/>
    <w:rsid w:val="00632D99"/>
    <w:rsid w:val="006632D2"/>
    <w:rsid w:val="0070343D"/>
    <w:rsid w:val="007859E5"/>
    <w:rsid w:val="007A4BD0"/>
    <w:rsid w:val="007B352F"/>
    <w:rsid w:val="007D3788"/>
    <w:rsid w:val="008911AC"/>
    <w:rsid w:val="00907660"/>
    <w:rsid w:val="009A0122"/>
    <w:rsid w:val="009A0E39"/>
    <w:rsid w:val="009A7F3D"/>
    <w:rsid w:val="009E3E89"/>
    <w:rsid w:val="009E66D8"/>
    <w:rsid w:val="009F68D0"/>
    <w:rsid w:val="00A756E8"/>
    <w:rsid w:val="00AC2FD7"/>
    <w:rsid w:val="00B208B2"/>
    <w:rsid w:val="00B2196E"/>
    <w:rsid w:val="00B9634E"/>
    <w:rsid w:val="00BB1136"/>
    <w:rsid w:val="00BB7083"/>
    <w:rsid w:val="00BD4004"/>
    <w:rsid w:val="00C030E7"/>
    <w:rsid w:val="00CD53A9"/>
    <w:rsid w:val="00CD64AD"/>
    <w:rsid w:val="00D00C04"/>
    <w:rsid w:val="00D558F0"/>
    <w:rsid w:val="00D631CF"/>
    <w:rsid w:val="00D64B94"/>
    <w:rsid w:val="00DA47A3"/>
    <w:rsid w:val="00DB5D3A"/>
    <w:rsid w:val="00DD2E33"/>
    <w:rsid w:val="00DE58AA"/>
    <w:rsid w:val="00E04B0C"/>
    <w:rsid w:val="00E527CB"/>
    <w:rsid w:val="00E95437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A78A"/>
  <w15:docId w15:val="{DE0DFD97-B3EA-4D00-89A0-6F79E8A1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10EC-E04D-40F0-98CF-F99B7C5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Monika Bogacka</cp:lastModifiedBy>
  <cp:revision>47</cp:revision>
  <cp:lastPrinted>2023-01-31T13:07:00Z</cp:lastPrinted>
  <dcterms:created xsi:type="dcterms:W3CDTF">2021-09-28T10:40:00Z</dcterms:created>
  <dcterms:modified xsi:type="dcterms:W3CDTF">2025-09-12T11:31:00Z</dcterms:modified>
</cp:coreProperties>
</file>