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81" w:rsidRDefault="005C4781" w:rsidP="005C4781">
      <w:pPr>
        <w:rPr>
          <w:b/>
          <w:sz w:val="22"/>
          <w:szCs w:val="22"/>
        </w:rPr>
      </w:pPr>
    </w:p>
    <w:p w:rsidR="005C4781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>KARTA OCENY FORMALNEJ</w:t>
      </w:r>
    </w:p>
    <w:p w:rsidR="005C4781" w:rsidRDefault="005C4781" w:rsidP="005C4781">
      <w:pPr>
        <w:jc w:val="center"/>
        <w:rPr>
          <w:b/>
          <w:szCs w:val="24"/>
        </w:rPr>
      </w:pPr>
    </w:p>
    <w:p w:rsidR="005C4781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>WNIOSKU O PRZYZNANIE BEZROBOTNEMU ŚRODKÓW Z FUNDUSZU PRACY NA PODJĘCIE DZIALALNOŚCI GOSPODARCZEJ</w:t>
      </w:r>
    </w:p>
    <w:p w:rsidR="005C4781" w:rsidRDefault="005C4781" w:rsidP="005C4781">
      <w:pPr>
        <w:rPr>
          <w:szCs w:val="24"/>
        </w:rPr>
      </w:pPr>
    </w:p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6703"/>
      </w:tblGrid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ostatniej rejestracji w PUP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</w:tbl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7"/>
        <w:gridCol w:w="845"/>
        <w:gridCol w:w="841"/>
        <w:gridCol w:w="2119"/>
      </w:tblGrid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wypełniony czytelnie, zawiera wszystkie strony, jest podpisany przez wnioskodawcę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zawiera wszystkie wymagane załączniki: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bezrobotnego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Zaświadczenie lub oświadczenie o uzyskanej pomocy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Formularz informacji przedstawianych przy ubieganiu się o pomoc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E7239D">
        <w:trPr>
          <w:trHeight w:val="70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Przedwstępne umowy, oświadczenia o współpracy z przyszłymi kontrahentami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aktu własności nieruchomości, wstępna umowa dzierżawy, najmu, użyczenia lokalu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cenowa (cennik, faktura pro forma) na planowane zakupy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prawa jazdy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Świadectwa ukończonych kursów, świadectwa pracy związane z planowaną działalnością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Przedstawienie zabezpieczenia zwrotu otrzymanych środków z Funduszu Pracy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200049" w:rsidP="00200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zakwalifikowana do  II profilu pomocy, (w uzasadnionych przypadkach także osoba z I profilem pomocy), spełniająca jednocześnie kryteria grupy docelowej projektu.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4E4C7A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 w:rsidP="005F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w </w:t>
            </w:r>
            <w:r w:rsidR="007B7018">
              <w:rPr>
                <w:sz w:val="22"/>
                <w:szCs w:val="22"/>
              </w:rPr>
              <w:t xml:space="preserve">aktywnych </w:t>
            </w:r>
            <w:r>
              <w:rPr>
                <w:sz w:val="22"/>
                <w:szCs w:val="22"/>
              </w:rPr>
              <w:t>for</w:t>
            </w:r>
            <w:r w:rsidR="005A2988">
              <w:rPr>
                <w:sz w:val="22"/>
                <w:szCs w:val="22"/>
              </w:rPr>
              <w:t xml:space="preserve">mach realizowanych </w:t>
            </w:r>
            <w:r w:rsidR="005F30C0">
              <w:rPr>
                <w:sz w:val="22"/>
                <w:szCs w:val="22"/>
              </w:rPr>
              <w:t>w 2018 r.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</w:tr>
      <w:tr w:rsidR="009020F3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C3" w:rsidRDefault="009020F3" w:rsidP="00E7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Osoba bezrobotna </w:t>
            </w:r>
            <w:r w:rsidR="002751C3">
              <w:rPr>
                <w:sz w:val="22"/>
                <w:szCs w:val="22"/>
              </w:rPr>
              <w:t xml:space="preserve">do 30 roku życia lub </w:t>
            </w:r>
          </w:p>
          <w:p w:rsidR="009020F3" w:rsidRDefault="00E7239D" w:rsidP="00E7239D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powyżej 45 roku życia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3" w:rsidRDefault="009020F3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3" w:rsidRDefault="009020F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3" w:rsidRDefault="009020F3">
            <w:pPr>
              <w:rPr>
                <w:sz w:val="22"/>
                <w:szCs w:val="22"/>
              </w:rPr>
            </w:pP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SPEŁNIA WYMOGI FORMALNE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</w:tbl>
    <w:p w:rsidR="005C4781" w:rsidRDefault="005C4781" w:rsidP="005C4781">
      <w:pPr>
        <w:rPr>
          <w:sz w:val="22"/>
          <w:szCs w:val="22"/>
        </w:rPr>
      </w:pPr>
    </w:p>
    <w:p w:rsidR="005C4781" w:rsidRDefault="005C4781" w:rsidP="005C4781">
      <w:pPr>
        <w:rPr>
          <w:szCs w:val="24"/>
        </w:rPr>
      </w:pPr>
    </w:p>
    <w:p w:rsidR="005C4781" w:rsidRDefault="005C4781" w:rsidP="005C4781">
      <w:pPr>
        <w:rPr>
          <w:szCs w:val="24"/>
        </w:rPr>
      </w:pPr>
    </w:p>
    <w:p w:rsidR="005C478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1……………………………………………………</w:t>
      </w:r>
    </w:p>
    <w:p w:rsidR="005C4781" w:rsidRDefault="005C4781" w:rsidP="005C4781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sprawdzającej)</w:t>
      </w:r>
    </w:p>
    <w:p w:rsidR="005C4781" w:rsidRDefault="005C4781" w:rsidP="005C4781">
      <w:pPr>
        <w:rPr>
          <w:sz w:val="22"/>
          <w:szCs w:val="22"/>
        </w:rPr>
      </w:pPr>
    </w:p>
    <w:p w:rsidR="005C4781" w:rsidRDefault="005C4781" w:rsidP="005C4781">
      <w:pPr>
        <w:rPr>
          <w:sz w:val="22"/>
          <w:szCs w:val="22"/>
        </w:rPr>
      </w:pPr>
    </w:p>
    <w:p w:rsidR="005C478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2……………………………………………………</w:t>
      </w:r>
    </w:p>
    <w:p w:rsidR="005C4781" w:rsidRDefault="005C4781" w:rsidP="005C4781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weryfikującej)</w:t>
      </w:r>
    </w:p>
    <w:p w:rsidR="00057CA5" w:rsidRDefault="00057CA5"/>
    <w:sectPr w:rsidR="0005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95A90"/>
    <w:multiLevelType w:val="hybridMultilevel"/>
    <w:tmpl w:val="36D4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81"/>
    <w:rsid w:val="00057CA5"/>
    <w:rsid w:val="00200049"/>
    <w:rsid w:val="002751C3"/>
    <w:rsid w:val="00307ABD"/>
    <w:rsid w:val="004E4C7A"/>
    <w:rsid w:val="005A2988"/>
    <w:rsid w:val="005B5047"/>
    <w:rsid w:val="005C4781"/>
    <w:rsid w:val="005F30C0"/>
    <w:rsid w:val="007B7018"/>
    <w:rsid w:val="009020F3"/>
    <w:rsid w:val="00A20344"/>
    <w:rsid w:val="00B47B78"/>
    <w:rsid w:val="00E7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2A56B-5A1A-4D06-A7D9-8F2AD9D9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0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047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Zieliński</dc:creator>
  <cp:keywords/>
  <dc:description/>
  <cp:lastModifiedBy>Dorota Graczyk</cp:lastModifiedBy>
  <cp:revision>4</cp:revision>
  <cp:lastPrinted>2017-01-20T11:23:00Z</cp:lastPrinted>
  <dcterms:created xsi:type="dcterms:W3CDTF">2018-08-21T06:01:00Z</dcterms:created>
  <dcterms:modified xsi:type="dcterms:W3CDTF">2018-10-15T10:24:00Z</dcterms:modified>
</cp:coreProperties>
</file>