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0A26B" w14:textId="56FC1D67" w:rsidR="008825C7" w:rsidRPr="007235AA" w:rsidRDefault="008D063B" w:rsidP="007235AA">
      <w:pPr>
        <w:pStyle w:val="Nagwek1"/>
        <w:rPr>
          <w:rFonts w:ascii="Arial" w:hAnsi="Arial" w:cs="Arial"/>
          <w:b/>
          <w:bCs/>
          <w:color w:val="auto"/>
        </w:rPr>
      </w:pPr>
      <w:r w:rsidRPr="007235AA">
        <w:rPr>
          <w:rFonts w:ascii="Arial" w:hAnsi="Arial" w:cs="Arial"/>
          <w:b/>
          <w:bCs/>
          <w:color w:val="auto"/>
        </w:rPr>
        <w:t>Wskazówka dla osób ubiegających się o wydanie dokumentu przenośnego PD U1,</w:t>
      </w:r>
      <w:r w:rsidR="002C24D4" w:rsidRPr="007235AA">
        <w:rPr>
          <w:rFonts w:ascii="Arial" w:hAnsi="Arial" w:cs="Arial"/>
          <w:b/>
          <w:bCs/>
          <w:color w:val="auto"/>
        </w:rPr>
        <w:t xml:space="preserve"> </w:t>
      </w:r>
      <w:r w:rsidR="008825C7" w:rsidRPr="007235AA">
        <w:rPr>
          <w:rFonts w:ascii="Arial" w:hAnsi="Arial" w:cs="Arial"/>
          <w:b/>
          <w:bCs/>
          <w:color w:val="auto"/>
        </w:rPr>
        <w:t>potwierdzającego zatrudnienie na terytorium Polski</w:t>
      </w:r>
    </w:p>
    <w:p w14:paraId="40E3CE65" w14:textId="6E69CCEA" w:rsidR="008825C7" w:rsidRPr="008D063B" w:rsidRDefault="008825C7" w:rsidP="00B420B4">
      <w:pPr>
        <w:tabs>
          <w:tab w:val="left" w:pos="4005"/>
        </w:tabs>
        <w:spacing w:before="120" w:after="120"/>
        <w:rPr>
          <w:rFonts w:ascii="Arial" w:hAnsi="Arial" w:cs="Arial"/>
          <w:sz w:val="24"/>
          <w:szCs w:val="24"/>
        </w:rPr>
      </w:pPr>
      <w:r w:rsidRPr="008D063B">
        <w:rPr>
          <w:rFonts w:ascii="Arial" w:hAnsi="Arial" w:cs="Arial"/>
          <w:sz w:val="24"/>
          <w:szCs w:val="24"/>
        </w:rPr>
        <w:t>(dot</w:t>
      </w:r>
      <w:r w:rsidR="002C24D4">
        <w:rPr>
          <w:rFonts w:ascii="Arial" w:hAnsi="Arial" w:cs="Arial"/>
          <w:sz w:val="24"/>
          <w:szCs w:val="24"/>
        </w:rPr>
        <w:t>yczy</w:t>
      </w:r>
      <w:r w:rsidRPr="008D063B">
        <w:rPr>
          <w:rFonts w:ascii="Arial" w:hAnsi="Arial" w:cs="Arial"/>
          <w:sz w:val="24"/>
          <w:szCs w:val="24"/>
        </w:rPr>
        <w:t xml:space="preserve"> dokumentu PD</w:t>
      </w:r>
      <w:r w:rsidR="00B40528">
        <w:rPr>
          <w:rFonts w:ascii="Arial" w:hAnsi="Arial" w:cs="Arial"/>
          <w:sz w:val="24"/>
          <w:szCs w:val="24"/>
        </w:rPr>
        <w:t xml:space="preserve"> </w:t>
      </w:r>
      <w:r w:rsidRPr="008D063B">
        <w:rPr>
          <w:rFonts w:ascii="Arial" w:hAnsi="Arial" w:cs="Arial"/>
          <w:sz w:val="24"/>
          <w:szCs w:val="24"/>
        </w:rPr>
        <w:t>U1, który osoba dostarcz</w:t>
      </w:r>
      <w:r w:rsidR="00B40528">
        <w:rPr>
          <w:rFonts w:ascii="Arial" w:hAnsi="Arial" w:cs="Arial"/>
          <w:sz w:val="24"/>
          <w:szCs w:val="24"/>
        </w:rPr>
        <w:t>a do innego niż Polska kraju, w </w:t>
      </w:r>
      <w:r w:rsidRPr="008D063B">
        <w:rPr>
          <w:rFonts w:ascii="Arial" w:hAnsi="Arial" w:cs="Arial"/>
          <w:sz w:val="24"/>
          <w:szCs w:val="24"/>
        </w:rPr>
        <w:t>celu ubiegania się o zasiłek dla bezrobotnych).</w:t>
      </w:r>
    </w:p>
    <w:p w14:paraId="7E71C557" w14:textId="77777777" w:rsidR="008825C7" w:rsidRPr="008D063B" w:rsidRDefault="008825C7" w:rsidP="00B420B4">
      <w:pPr>
        <w:tabs>
          <w:tab w:val="left" w:pos="4005"/>
        </w:tabs>
        <w:spacing w:before="120" w:after="120"/>
        <w:rPr>
          <w:rFonts w:ascii="Arial" w:hAnsi="Arial" w:cs="Arial"/>
          <w:sz w:val="24"/>
          <w:szCs w:val="24"/>
        </w:rPr>
      </w:pPr>
      <w:r w:rsidRPr="008D063B">
        <w:rPr>
          <w:rFonts w:ascii="Arial" w:hAnsi="Arial" w:cs="Arial"/>
          <w:sz w:val="24"/>
          <w:szCs w:val="24"/>
        </w:rPr>
        <w:t>Osoby ubiegające się o wydanie dokumentu przenośnego PD U1, powinny złożyć w</w:t>
      </w:r>
      <w:r w:rsidR="002C24D4">
        <w:rPr>
          <w:rFonts w:ascii="Arial" w:hAnsi="Arial" w:cs="Arial"/>
          <w:sz w:val="24"/>
          <w:szCs w:val="24"/>
        </w:rPr>
        <w:t> </w:t>
      </w:r>
      <w:r w:rsidRPr="008D063B">
        <w:rPr>
          <w:rFonts w:ascii="Arial" w:hAnsi="Arial" w:cs="Arial"/>
          <w:sz w:val="24"/>
          <w:szCs w:val="24"/>
        </w:rPr>
        <w:t>Wojewódzkim Urzędzie Pracy w Białymstoku następujące dokumenty:</w:t>
      </w:r>
    </w:p>
    <w:p w14:paraId="6DAC93D6" w14:textId="77777777" w:rsidR="008825C7" w:rsidRPr="008D063B" w:rsidRDefault="008825C7" w:rsidP="00B420B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 w:line="276" w:lineRule="auto"/>
        <w:ind w:left="357" w:hanging="357"/>
        <w:contextualSpacing w:val="0"/>
      </w:pPr>
      <w:r w:rsidRPr="008D063B">
        <w:t>Wypełniony i podpisany wniosek o wydanie dokumentu przenośnego PD U1.</w:t>
      </w:r>
    </w:p>
    <w:p w14:paraId="6A151A15" w14:textId="77777777" w:rsidR="00E44831" w:rsidRDefault="00E44831" w:rsidP="00E44831">
      <w:pPr>
        <w:pStyle w:val="Akapitzlist"/>
        <w:numPr>
          <w:ilvl w:val="0"/>
          <w:numId w:val="3"/>
        </w:numPr>
        <w:spacing w:before="120" w:after="120" w:line="276" w:lineRule="auto"/>
        <w:ind w:left="357" w:hanging="357"/>
        <w:contextualSpacing w:val="0"/>
      </w:pPr>
      <w:r w:rsidRPr="00587CF3">
        <w:t>polskie świadectwa pracy – oryginały oraz</w:t>
      </w:r>
      <w:r>
        <w:t xml:space="preserve"> po </w:t>
      </w:r>
      <w:r w:rsidRPr="00B10DEF">
        <w:t>1 kserokopii;</w:t>
      </w:r>
    </w:p>
    <w:p w14:paraId="167D23E5" w14:textId="77777777" w:rsidR="00E44831" w:rsidRPr="00B10DEF" w:rsidRDefault="00E44831" w:rsidP="00E44831">
      <w:pPr>
        <w:pStyle w:val="Akapitzlist"/>
        <w:numPr>
          <w:ilvl w:val="0"/>
          <w:numId w:val="3"/>
        </w:numPr>
        <w:spacing w:before="120" w:after="120" w:line="276" w:lineRule="auto"/>
        <w:ind w:left="357" w:hanging="357"/>
      </w:pPr>
      <w:r w:rsidRPr="00B95C16">
        <w:t>w przypadku zatrudnienia na umowę o pracę w niepełnym wymiarze czasu pracy, np. ½ etatu, ¼ etatu, należy dostarczyć wystawione przez pracodawcę zaświadczenie (oryginał),</w:t>
      </w:r>
      <w:r w:rsidRPr="00B10DEF">
        <w:t xml:space="preserve"> zawierające następujące informacje:</w:t>
      </w:r>
    </w:p>
    <w:p w14:paraId="59D6CB2D" w14:textId="77777777" w:rsidR="00E44831" w:rsidRPr="00B10DEF" w:rsidRDefault="00E44831" w:rsidP="00E44831">
      <w:pPr>
        <w:pStyle w:val="Akapitzlist"/>
        <w:numPr>
          <w:ilvl w:val="0"/>
          <w:numId w:val="5"/>
        </w:numPr>
        <w:spacing w:line="276" w:lineRule="auto"/>
        <w:ind w:left="714" w:hanging="357"/>
        <w:contextualSpacing w:val="0"/>
      </w:pPr>
      <w:r w:rsidRPr="00B10DEF">
        <w:t>okres zatrudnienia w niepełnym wymiarze czasu pracy;</w:t>
      </w:r>
    </w:p>
    <w:p w14:paraId="203D6606" w14:textId="77777777" w:rsidR="00E44831" w:rsidRPr="00B10DEF" w:rsidRDefault="00E44831" w:rsidP="00E44831">
      <w:pPr>
        <w:pStyle w:val="Akapitzlist"/>
        <w:numPr>
          <w:ilvl w:val="0"/>
          <w:numId w:val="5"/>
        </w:numPr>
        <w:spacing w:line="276" w:lineRule="auto"/>
        <w:ind w:left="714" w:hanging="357"/>
        <w:contextualSpacing w:val="0"/>
      </w:pPr>
      <w:r w:rsidRPr="00B10DEF">
        <w:t>wysokość wynagrodzenia brutto za poszczególne miesiące;</w:t>
      </w:r>
    </w:p>
    <w:p w14:paraId="6E7FC480" w14:textId="77777777" w:rsidR="00E44831" w:rsidRPr="00B10DEF" w:rsidRDefault="00E44831" w:rsidP="00E44831">
      <w:pPr>
        <w:pStyle w:val="Akapitzlist"/>
        <w:numPr>
          <w:ilvl w:val="0"/>
          <w:numId w:val="5"/>
        </w:numPr>
        <w:spacing w:line="276" w:lineRule="auto"/>
        <w:ind w:left="714" w:hanging="357"/>
        <w:contextualSpacing w:val="0"/>
      </w:pPr>
      <w:r w:rsidRPr="00B10DEF">
        <w:t>informacja, czy w okresie zatrudnienia były odprowadzane składki na ubezpieczenie społeczne i Fundusz Pracy;</w:t>
      </w:r>
    </w:p>
    <w:p w14:paraId="36A257EA" w14:textId="77777777" w:rsidR="00E44831" w:rsidRDefault="00E44831" w:rsidP="00E44831">
      <w:pPr>
        <w:pStyle w:val="Akapitzlist"/>
        <w:numPr>
          <w:ilvl w:val="0"/>
          <w:numId w:val="3"/>
        </w:numPr>
        <w:spacing w:before="120" w:after="120" w:line="276" w:lineRule="auto"/>
        <w:ind w:left="357" w:hanging="357"/>
        <w:contextualSpacing w:val="0"/>
      </w:pPr>
      <w:r w:rsidRPr="00B95C16">
        <w:t>w przypadku zatrudnienia na podstawie umowy/ów zlecenia – oryginały</w:t>
      </w:r>
      <w:r>
        <w:t xml:space="preserve"> oraz po 1 </w:t>
      </w:r>
      <w:r w:rsidRPr="00B95C16">
        <w:t xml:space="preserve">kserokopii </w:t>
      </w:r>
      <w:r w:rsidRPr="00B10DEF">
        <w:t>umowy/ów zlecenia/ń wraz z rachunkiem/mi potwierdzającym/i wypłatę wynagrodzenia;</w:t>
      </w:r>
    </w:p>
    <w:p w14:paraId="0D1377C4" w14:textId="77777777" w:rsidR="00E44831" w:rsidRPr="00B10DEF" w:rsidRDefault="00E44831" w:rsidP="00E44831">
      <w:pPr>
        <w:pStyle w:val="Akapitzlist"/>
        <w:numPr>
          <w:ilvl w:val="0"/>
          <w:numId w:val="3"/>
        </w:numPr>
        <w:spacing w:before="120" w:after="120" w:line="276" w:lineRule="auto"/>
        <w:ind w:left="357" w:hanging="357"/>
      </w:pPr>
      <w:r w:rsidRPr="00B10DEF">
        <w:t>jeżeli nie posiada Pani/Pan ww. rachunku do umo</w:t>
      </w:r>
      <w:r>
        <w:t>wy zlecenia, należy dołączyć do </w:t>
      </w:r>
      <w:r w:rsidRPr="00B10DEF">
        <w:t xml:space="preserve">umowy zlecenia </w:t>
      </w:r>
      <w:r w:rsidRPr="002F1EE0">
        <w:t xml:space="preserve">zaświadczenie od pracodawcy (oryginał), </w:t>
      </w:r>
      <w:r w:rsidRPr="00B10DEF">
        <w:t>zawierające następujące inform</w:t>
      </w:r>
      <w:bookmarkStart w:id="0" w:name="_GoBack"/>
      <w:bookmarkEnd w:id="0"/>
      <w:r w:rsidRPr="00B10DEF">
        <w:t>acje:</w:t>
      </w:r>
    </w:p>
    <w:p w14:paraId="3EE63FD1" w14:textId="77777777" w:rsidR="00E44831" w:rsidRPr="00B10DEF" w:rsidRDefault="00E44831" w:rsidP="00E44831">
      <w:pPr>
        <w:pStyle w:val="Akapitzlist"/>
        <w:numPr>
          <w:ilvl w:val="0"/>
          <w:numId w:val="4"/>
        </w:numPr>
        <w:spacing w:line="276" w:lineRule="auto"/>
        <w:ind w:left="714" w:hanging="357"/>
        <w:contextualSpacing w:val="0"/>
      </w:pPr>
      <w:r w:rsidRPr="00B10DEF">
        <w:t xml:space="preserve">okres </w:t>
      </w:r>
      <w:r>
        <w:t>świadczenia pracy</w:t>
      </w:r>
      <w:r w:rsidRPr="00B10DEF">
        <w:t>;</w:t>
      </w:r>
    </w:p>
    <w:p w14:paraId="222B15CF" w14:textId="77777777" w:rsidR="00E44831" w:rsidRPr="00B10DEF" w:rsidRDefault="00E44831" w:rsidP="00E44831">
      <w:pPr>
        <w:pStyle w:val="Akapitzlist"/>
        <w:numPr>
          <w:ilvl w:val="0"/>
          <w:numId w:val="4"/>
        </w:numPr>
        <w:spacing w:line="276" w:lineRule="auto"/>
        <w:ind w:left="714" w:hanging="357"/>
        <w:contextualSpacing w:val="0"/>
      </w:pPr>
      <w:r w:rsidRPr="00B10DEF">
        <w:t>wysokość wynagrodzenia brutto za poszczególne miesiące;</w:t>
      </w:r>
    </w:p>
    <w:p w14:paraId="69F07AB7" w14:textId="77777777" w:rsidR="00E44831" w:rsidRPr="00B10DEF" w:rsidRDefault="00E44831" w:rsidP="00E44831">
      <w:pPr>
        <w:pStyle w:val="Akapitzlist"/>
        <w:numPr>
          <w:ilvl w:val="0"/>
          <w:numId w:val="4"/>
        </w:numPr>
        <w:spacing w:line="276" w:lineRule="auto"/>
        <w:ind w:left="714" w:hanging="357"/>
        <w:contextualSpacing w:val="0"/>
      </w:pPr>
      <w:r w:rsidRPr="00B10DEF">
        <w:t xml:space="preserve">informacja, czy w okresie </w:t>
      </w:r>
      <w:r>
        <w:t>świadczenia pracy były odprowadzane składki na </w:t>
      </w:r>
      <w:r w:rsidRPr="00B10DEF">
        <w:t>ubezpieczenie społeczne i Fundusz Pracy;</w:t>
      </w:r>
    </w:p>
    <w:p w14:paraId="49A0BA7D" w14:textId="77777777" w:rsidR="00E44831" w:rsidRDefault="00E44831" w:rsidP="00E44831">
      <w:pPr>
        <w:pStyle w:val="Akapitzlist"/>
        <w:numPr>
          <w:ilvl w:val="0"/>
          <w:numId w:val="3"/>
        </w:numPr>
        <w:spacing w:before="120" w:after="120" w:line="276" w:lineRule="auto"/>
        <w:ind w:left="357" w:hanging="357"/>
        <w:contextualSpacing w:val="0"/>
      </w:pPr>
      <w:r w:rsidRPr="002F1EE0">
        <w:t>książeczk</w:t>
      </w:r>
      <w:r>
        <w:t>ę</w:t>
      </w:r>
      <w:r w:rsidRPr="002F1EE0">
        <w:t xml:space="preserve"> wojskow</w:t>
      </w:r>
      <w:r>
        <w:t>ą potwierdzającą</w:t>
      </w:r>
      <w:r w:rsidRPr="00B10DEF">
        <w:t xml:space="preserve"> okres odbycia: zasadniczej służby wojskowej, przes</w:t>
      </w:r>
      <w:r>
        <w:t xml:space="preserve">zkolenia wojskowego, służby </w:t>
      </w:r>
      <w:r w:rsidRPr="00B10DEF">
        <w:t>przygotowawczej, kontraktowej zawodowej służby wojskowej, ćwiczeń wojskowych, okresowej służby wojskowej, terytorialnej służby wojskowej, służby zastępczej</w:t>
      </w:r>
      <w:r>
        <w:t xml:space="preserve"> (oryginał + kserokopia stron potwierdzających ww. informacje)</w:t>
      </w:r>
      <w:r w:rsidRPr="00B10DEF">
        <w:t>;</w:t>
      </w:r>
    </w:p>
    <w:p w14:paraId="361F187D" w14:textId="77777777" w:rsidR="00E44831" w:rsidRDefault="00E44831" w:rsidP="00E44831">
      <w:pPr>
        <w:pStyle w:val="Akapitzlist"/>
        <w:numPr>
          <w:ilvl w:val="0"/>
          <w:numId w:val="3"/>
        </w:numPr>
        <w:spacing w:before="120" w:after="120" w:line="276" w:lineRule="auto"/>
        <w:ind w:left="357" w:hanging="357"/>
        <w:contextualSpacing w:val="0"/>
      </w:pPr>
      <w:r w:rsidRPr="00B95AF0">
        <w:t xml:space="preserve">w przypadku prowadzenia pozarolniczej działalności gospodarczej </w:t>
      </w:r>
      <w:r>
        <w:t>–</w:t>
      </w:r>
      <w:r w:rsidRPr="00B95AF0">
        <w:t xml:space="preserve"> zaświadczenie</w:t>
      </w:r>
      <w:r>
        <w:t xml:space="preserve"> </w:t>
      </w:r>
      <w:r w:rsidRPr="00B95AF0">
        <w:t>z Zakładu Ubezpieczeń Społecznych (oryginał),</w:t>
      </w:r>
      <w:r w:rsidRPr="00B10DEF">
        <w:t xml:space="preserve"> potwierdzające odprowadzanie składek na ubezpieczenie społeczne i Fundusz Pracy</w:t>
      </w:r>
      <w:r>
        <w:t>;</w:t>
      </w:r>
    </w:p>
    <w:p w14:paraId="61E4E547" w14:textId="543350A7" w:rsidR="00C37B3B" w:rsidRPr="009167B1" w:rsidRDefault="008825C7" w:rsidP="000C05C2">
      <w:pPr>
        <w:spacing w:before="120" w:after="120"/>
        <w:rPr>
          <w:rFonts w:ascii="Arial" w:hAnsi="Arial" w:cs="Arial"/>
          <w:sz w:val="24"/>
          <w:szCs w:val="24"/>
        </w:rPr>
      </w:pPr>
      <w:r w:rsidRPr="001104FC">
        <w:rPr>
          <w:rFonts w:ascii="Arial" w:hAnsi="Arial" w:cs="Arial"/>
          <w:b/>
          <w:sz w:val="24"/>
          <w:szCs w:val="24"/>
        </w:rPr>
        <w:t xml:space="preserve">Oryginały ww. dokumentów zostaną odesłane </w:t>
      </w:r>
      <w:r w:rsidR="00C46863">
        <w:rPr>
          <w:rFonts w:ascii="Arial" w:hAnsi="Arial" w:cs="Arial"/>
          <w:b/>
          <w:sz w:val="24"/>
          <w:szCs w:val="24"/>
        </w:rPr>
        <w:t xml:space="preserve">osobie występującej o wydanie dokumentu </w:t>
      </w:r>
      <w:r w:rsidRPr="001104FC">
        <w:rPr>
          <w:rFonts w:ascii="Arial" w:hAnsi="Arial" w:cs="Arial"/>
          <w:b/>
          <w:sz w:val="24"/>
          <w:szCs w:val="24"/>
        </w:rPr>
        <w:t>wraz z dokumentem przenośnym PD U1</w:t>
      </w:r>
      <w:r w:rsidRPr="008D063B">
        <w:rPr>
          <w:rFonts w:ascii="Arial" w:hAnsi="Arial" w:cs="Arial"/>
          <w:sz w:val="24"/>
          <w:szCs w:val="24"/>
        </w:rPr>
        <w:t>.</w:t>
      </w:r>
    </w:p>
    <w:sectPr w:rsidR="00C37B3B" w:rsidRPr="0091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33B6C"/>
    <w:multiLevelType w:val="hybridMultilevel"/>
    <w:tmpl w:val="B35EA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31AD2"/>
    <w:multiLevelType w:val="hybridMultilevel"/>
    <w:tmpl w:val="51189DA6"/>
    <w:lvl w:ilvl="0" w:tplc="466879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36EF0"/>
    <w:multiLevelType w:val="hybridMultilevel"/>
    <w:tmpl w:val="6700F6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04969DF"/>
    <w:multiLevelType w:val="hybridMultilevel"/>
    <w:tmpl w:val="B0460C12"/>
    <w:lvl w:ilvl="0" w:tplc="466879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57705"/>
    <w:multiLevelType w:val="hybridMultilevel"/>
    <w:tmpl w:val="BF4A248C"/>
    <w:lvl w:ilvl="0" w:tplc="708871C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C3"/>
    <w:rsid w:val="000C05C2"/>
    <w:rsid w:val="001104FC"/>
    <w:rsid w:val="002C24D4"/>
    <w:rsid w:val="004E6877"/>
    <w:rsid w:val="00522136"/>
    <w:rsid w:val="007235AA"/>
    <w:rsid w:val="008825C7"/>
    <w:rsid w:val="008D063B"/>
    <w:rsid w:val="009167B1"/>
    <w:rsid w:val="00A15FBA"/>
    <w:rsid w:val="00B40528"/>
    <w:rsid w:val="00B420B4"/>
    <w:rsid w:val="00C37B3B"/>
    <w:rsid w:val="00C46863"/>
    <w:rsid w:val="00D44333"/>
    <w:rsid w:val="00D5149E"/>
    <w:rsid w:val="00E01101"/>
    <w:rsid w:val="00E44831"/>
    <w:rsid w:val="00E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676A"/>
  <w15:docId w15:val="{3A4939B4-7ECE-47E2-925F-35206751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5C7"/>
  </w:style>
  <w:style w:type="paragraph" w:styleId="Nagwek1">
    <w:name w:val="heading 1"/>
    <w:basedOn w:val="Normalny"/>
    <w:next w:val="Normalny"/>
    <w:link w:val="Nagwek1Znak"/>
    <w:uiPriority w:val="9"/>
    <w:qFormat/>
    <w:rsid w:val="00C46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à moi"/>
    <w:basedOn w:val="Normalny"/>
    <w:link w:val="AkapitzlistZnak"/>
    <w:uiPriority w:val="34"/>
    <w:qFormat/>
    <w:rsid w:val="008825C7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68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List Paragraph à moi Znak"/>
    <w:link w:val="Akapitzlist"/>
    <w:uiPriority w:val="34"/>
    <w:locked/>
    <w:rsid w:val="00E44831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Wawrzonkiewicz</dc:creator>
  <cp:keywords/>
  <dc:description/>
  <cp:lastModifiedBy>Joanna Panasiuk</cp:lastModifiedBy>
  <cp:revision>13</cp:revision>
  <cp:lastPrinted>2020-10-07T09:46:00Z</cp:lastPrinted>
  <dcterms:created xsi:type="dcterms:W3CDTF">2020-09-29T08:18:00Z</dcterms:created>
  <dcterms:modified xsi:type="dcterms:W3CDTF">2023-09-08T07:23:00Z</dcterms:modified>
</cp:coreProperties>
</file>